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76" w:rsidRPr="00023A08" w:rsidRDefault="00A77CE7" w:rsidP="00D43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Входная</w:t>
      </w:r>
      <w:r w:rsidR="00101130" w:rsidRPr="00023A08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контрольная</w:t>
      </w:r>
      <w:r w:rsidR="00042476" w:rsidRPr="00023A08">
        <w:rPr>
          <w:rFonts w:ascii="Times New Roman" w:hAnsi="Times New Roman" w:cs="Times New Roman"/>
          <w:b/>
          <w:bCs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по математике для обучающихся 3</w:t>
      </w:r>
      <w:r w:rsidR="009B5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2476" w:rsidRPr="00023A08">
        <w:rPr>
          <w:rFonts w:ascii="Times New Roman" w:hAnsi="Times New Roman" w:cs="Times New Roman"/>
          <w:b/>
          <w:bCs/>
          <w:sz w:val="28"/>
          <w:szCs w:val="28"/>
        </w:rPr>
        <w:t>класса</w:t>
      </w:r>
      <w:r w:rsidR="009B5E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1B0D" w:rsidRPr="004C5DC7" w:rsidRDefault="00042476" w:rsidP="00042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DC7">
        <w:rPr>
          <w:rFonts w:ascii="Times New Roman" w:hAnsi="Times New Roman" w:cs="Times New Roman"/>
          <w:sz w:val="24"/>
          <w:szCs w:val="24"/>
        </w:rPr>
        <w:t>Ф. И. обучающегося_____________________________________________</w:t>
      </w:r>
    </w:p>
    <w:p w:rsidR="00042476" w:rsidRPr="004C5DC7" w:rsidRDefault="00A77CE7" w:rsidP="004C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DC7">
        <w:rPr>
          <w:rFonts w:ascii="Times New Roman" w:hAnsi="Times New Roman" w:cs="Times New Roman"/>
          <w:sz w:val="24"/>
          <w:szCs w:val="24"/>
        </w:rPr>
        <w:t>Класс 3</w:t>
      </w:r>
      <w:r w:rsidR="00101130" w:rsidRPr="004C5DC7">
        <w:rPr>
          <w:rFonts w:ascii="Times New Roman" w:hAnsi="Times New Roman" w:cs="Times New Roman"/>
          <w:sz w:val="24"/>
          <w:szCs w:val="24"/>
        </w:rPr>
        <w:t xml:space="preserve"> __</w:t>
      </w:r>
      <w:r w:rsidR="00C47CD9">
        <w:rPr>
          <w:rFonts w:ascii="Times New Roman" w:hAnsi="Times New Roman" w:cs="Times New Roman"/>
          <w:sz w:val="24"/>
          <w:szCs w:val="24"/>
        </w:rPr>
        <w:t xml:space="preserve">   МБОУ «     </w:t>
      </w:r>
      <w:bookmarkStart w:id="0" w:name="_GoBack"/>
      <w:bookmarkEnd w:id="0"/>
      <w:r w:rsidR="00042476" w:rsidRPr="004C5DC7">
        <w:rPr>
          <w:rFonts w:ascii="Times New Roman" w:hAnsi="Times New Roman" w:cs="Times New Roman"/>
          <w:sz w:val="24"/>
          <w:szCs w:val="24"/>
        </w:rPr>
        <w:t>»           Дата__________</w:t>
      </w:r>
      <w:r w:rsidR="004C5DC7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1"/>
      </w:tblGrid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D43B2C" w:rsidRPr="00D43B2C" w:rsidRDefault="008C1F2D" w:rsidP="00D43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42476" w:rsidRPr="00D43B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3B2C" w:rsidRPr="00D43B2C">
              <w:rPr>
                <w:rFonts w:ascii="Times New Roman" w:hAnsi="Times New Roman" w:cs="Times New Roman"/>
                <w:sz w:val="28"/>
                <w:szCs w:val="28"/>
              </w:rPr>
              <w:t>Сравни.</w:t>
            </w:r>
          </w:p>
          <w:p w:rsidR="00042476" w:rsidRPr="004C5DC7" w:rsidRDefault="00A77CE7" w:rsidP="00D25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ч……69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 мин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2)  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……37см</w:t>
            </w: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042476" w:rsidRPr="00604E92" w:rsidRDefault="008F2971" w:rsidP="00D25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42476"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  Вычисли: </w:t>
            </w:r>
          </w:p>
          <w:p w:rsidR="00042476" w:rsidRPr="00604E92" w:rsidRDefault="008C1F2D" w:rsidP="00604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26  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38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  = ____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б)  85  -  3</w:t>
            </w:r>
            <w:r w:rsidR="00604E92">
              <w:rPr>
                <w:rFonts w:ascii="Times New Roman" w:hAnsi="Times New Roman" w:cs="Times New Roman"/>
                <w:sz w:val="28"/>
                <w:szCs w:val="28"/>
              </w:rPr>
              <w:t>7  = __</w:t>
            </w: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267333" w:rsidRDefault="00042476" w:rsidP="0026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8F2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C1F2D">
              <w:rPr>
                <w:rFonts w:ascii="Times New Roman" w:hAnsi="Times New Roman" w:cs="Times New Roman"/>
                <w:sz w:val="28"/>
                <w:szCs w:val="28"/>
              </w:rPr>
              <w:t>Замени сложение умножением</w:t>
            </w:r>
            <w:r w:rsidR="00C12C7B">
              <w:rPr>
                <w:rFonts w:ascii="Times New Roman" w:hAnsi="Times New Roman" w:cs="Times New Roman"/>
                <w:sz w:val="28"/>
                <w:szCs w:val="28"/>
              </w:rPr>
              <w:t xml:space="preserve"> и найди значение выражений</w:t>
            </w:r>
            <w:r w:rsidR="00267333" w:rsidRPr="00604E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2476" w:rsidRDefault="008C1F2D" w:rsidP="008C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F2D">
              <w:rPr>
                <w:rFonts w:ascii="Times New Roman" w:hAnsi="Times New Roman" w:cs="Times New Roman"/>
                <w:sz w:val="28"/>
                <w:szCs w:val="28"/>
              </w:rPr>
              <w:t>5+5+5=                                             3+3+3+3+3+3</w:t>
            </w:r>
            <w:r w:rsidR="00C12C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C12C7B" w:rsidRPr="008C1F2D" w:rsidRDefault="00C12C7B" w:rsidP="008C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042476" w:rsidRPr="00604E92" w:rsidRDefault="008F2971" w:rsidP="00D2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42476"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  Найди значение выражения.</w:t>
            </w:r>
          </w:p>
          <w:p w:rsidR="00042476" w:rsidRPr="00604E92" w:rsidRDefault="00C12C7B" w:rsidP="00D25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57 -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 – 16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>)= ________</w:t>
            </w:r>
          </w:p>
          <w:p w:rsidR="00042476" w:rsidRPr="00604E92" w:rsidRDefault="00042476" w:rsidP="00D2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1E2868" w:rsidRPr="00604E92" w:rsidRDefault="008F2971" w:rsidP="001E286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12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E2868" w:rsidRPr="00C7042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Реши задачу.</w:t>
            </w:r>
          </w:p>
          <w:p w:rsidR="001E2868" w:rsidRPr="00604E92" w:rsidRDefault="00C12C7B" w:rsidP="001E286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Пете 12 лет, а Оля на 3 года старше Пети</w:t>
            </w:r>
            <w:r w:rsidR="001E2868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. Сколько лет Оле? Запиши решение и ответ.</w:t>
            </w:r>
          </w:p>
          <w:p w:rsidR="001E2868" w:rsidRPr="00604E92" w:rsidRDefault="001E2868" w:rsidP="001E286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Решение: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E2868" w:rsidRPr="00604E92" w:rsidTr="00921014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  <w:tr w:rsidR="001E2868" w:rsidRPr="00604E92" w:rsidTr="00921014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  <w:tr w:rsidR="001E2868" w:rsidRPr="00604E92" w:rsidTr="00921014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68" w:rsidRPr="00604E92" w:rsidRDefault="001E2868" w:rsidP="001E2868">
                  <w:pPr>
                    <w:tabs>
                      <w:tab w:val="left" w:pos="1056"/>
                    </w:tabs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042476" w:rsidRPr="00604E92" w:rsidRDefault="00042476" w:rsidP="001E286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042476" w:rsidRPr="00604E92" w:rsidRDefault="008F2971" w:rsidP="00D2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04E92" w:rsidRPr="00C70422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</w:t>
            </w:r>
            <w:r w:rsidR="00042476" w:rsidRPr="00C70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задачу</w:t>
            </w:r>
            <w:r w:rsidR="00042476"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042476" w:rsidRPr="00604E92" w:rsidRDefault="00C63943" w:rsidP="00D2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придумала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 7 загадок, а Катя на 3 загадки 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Сколько всего загадок придумали</w:t>
            </w:r>
            <w:r w:rsidR="005644CA">
              <w:rPr>
                <w:rFonts w:ascii="Times New Roman" w:hAnsi="Times New Roman" w:cs="Times New Roman"/>
                <w:sz w:val="28"/>
                <w:szCs w:val="28"/>
              </w:rPr>
              <w:t xml:space="preserve"> девочки?   </w:t>
            </w:r>
            <w:r w:rsidR="00042476"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Посмотри, как дети решили задачу: </w:t>
            </w:r>
          </w:p>
          <w:p w:rsidR="00042476" w:rsidRPr="00604E92" w:rsidRDefault="00042476" w:rsidP="00D2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Миша</w:t>
            </w:r>
            <w:r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="00534E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Коля:</w:t>
            </w:r>
            <w:r w:rsidR="00534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Вадим:</w:t>
            </w:r>
          </w:p>
          <w:p w:rsidR="00042476" w:rsidRPr="00604E92" w:rsidRDefault="00042476" w:rsidP="00D25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sz w:val="28"/>
                <w:szCs w:val="28"/>
              </w:rPr>
              <w:t>1) 7-3=4 (з.)                 1) 7+3=10 (з.)                1) 7+3=10 (з.)</w:t>
            </w:r>
          </w:p>
          <w:p w:rsidR="00042476" w:rsidRPr="00604E92" w:rsidRDefault="00042476" w:rsidP="00D25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sz w:val="28"/>
                <w:szCs w:val="28"/>
              </w:rPr>
              <w:t>2) 7+4=11 (з.)              2) 10+7=17 (з.)              2) 10+3=13 (з.)</w:t>
            </w:r>
          </w:p>
          <w:p w:rsidR="00042476" w:rsidRPr="00604E92" w:rsidRDefault="00042476" w:rsidP="00D25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sz w:val="28"/>
                <w:szCs w:val="28"/>
              </w:rPr>
              <w:t>Кто решил задачу правильно?</w:t>
            </w:r>
            <w:r w:rsidR="00604E92">
              <w:rPr>
                <w:rFonts w:ascii="Times New Roman" w:hAnsi="Times New Roman" w:cs="Times New Roman"/>
                <w:sz w:val="28"/>
                <w:szCs w:val="28"/>
              </w:rPr>
              <w:t xml:space="preserve"> Выбери правильный ответ.</w:t>
            </w:r>
          </w:p>
          <w:p w:rsidR="00042476" w:rsidRPr="00604E92" w:rsidRDefault="00042476" w:rsidP="00D2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1). Миша            </w:t>
            </w:r>
            <w:r w:rsidR="005644C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04E92">
              <w:rPr>
                <w:rFonts w:ascii="Times New Roman" w:hAnsi="Times New Roman" w:cs="Times New Roman"/>
                <w:sz w:val="28"/>
                <w:szCs w:val="28"/>
              </w:rPr>
              <w:t xml:space="preserve"> 2). Коля             </w:t>
            </w:r>
            <w:r w:rsidR="005644C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04E92">
              <w:rPr>
                <w:rFonts w:ascii="Times New Roman" w:hAnsi="Times New Roman" w:cs="Times New Roman"/>
                <w:sz w:val="28"/>
                <w:szCs w:val="28"/>
              </w:rPr>
              <w:t>3). Вадим</w:t>
            </w:r>
          </w:p>
        </w:tc>
      </w:tr>
      <w:tr w:rsidR="0040209B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40209B" w:rsidRPr="00604E92" w:rsidRDefault="008F2971" w:rsidP="006B5540">
            <w:pPr>
              <w:spacing w:after="75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7</w:t>
            </w:r>
            <w:r w:rsidR="0040209B" w:rsidRPr="00604E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. </w:t>
            </w:r>
            <w:r w:rsidR="0040209B" w:rsidRPr="00604E9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Вычисли удобным способом</w:t>
            </w:r>
          </w:p>
          <w:p w:rsidR="00EC15A4" w:rsidRPr="005644CA" w:rsidRDefault="005644CA" w:rsidP="006B5540">
            <w:pPr>
              <w:spacing w:after="75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     </w:t>
            </w:r>
            <w:r w:rsidR="0040209B" w:rsidRPr="00604E9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34+12+6+18=                        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             </w:t>
            </w:r>
            <w:r w:rsidR="0040209B" w:rsidRPr="00604E9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45+11+15+9=                      </w:t>
            </w:r>
          </w:p>
        </w:tc>
      </w:tr>
      <w:tr w:rsidR="0062306A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6B5540" w:rsidRPr="00604E92" w:rsidRDefault="008F2971" w:rsidP="006B5540">
            <w:pPr>
              <w:spacing w:after="75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B5540"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r w:rsidR="006B5540" w:rsidRPr="00604E9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9A0F12">
              <w:rPr>
                <w:rFonts w:ascii="Times New Roman" w:hAnsi="Times New Roman" w:cs="Times New Roman"/>
                <w:bCs/>
                <w:sz w:val="28"/>
                <w:szCs w:val="28"/>
              </w:rPr>
              <w:t>еши уравнения               Х+25=42</w:t>
            </w:r>
            <w:r w:rsidR="006B5540" w:rsidRPr="00604E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9A0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У- 17=29</w:t>
            </w:r>
          </w:p>
          <w:p w:rsidR="00731B0D" w:rsidRPr="00604E92" w:rsidRDefault="00731B0D" w:rsidP="006B5540">
            <w:pPr>
              <w:spacing w:after="75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1B0D" w:rsidRPr="00604E92" w:rsidRDefault="00731B0D" w:rsidP="006B5540">
            <w:pPr>
              <w:spacing w:after="75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540" w:rsidRPr="00604E92" w:rsidRDefault="00DC2E65" w:rsidP="005644CA">
            <w:pPr>
              <w:tabs>
                <w:tab w:val="left" w:pos="8250"/>
              </w:tabs>
              <w:spacing w:after="75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731B0D" w:rsidRPr="005644CA" w:rsidRDefault="008F2971" w:rsidP="005644CA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9</w:t>
            </w:r>
            <w:r w:rsidR="0022408C" w:rsidRPr="00604E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*.  </w:t>
            </w:r>
            <w:r w:rsidR="0022408C" w:rsidRPr="00C7042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Выполни действие</w:t>
            </w:r>
            <w:r w:rsidR="009A0F12"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4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1C48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6 х 2=         </w:t>
            </w:r>
            <w:r w:rsidR="005644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C48BD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  <w:r w:rsidR="0022408C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: 2=</w:t>
            </w:r>
            <w:r w:rsidR="00564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1C48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8 х 3=         </w:t>
            </w:r>
            <w:r w:rsidR="005644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C48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27 </w:t>
            </w:r>
            <w:r w:rsidR="0022408C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1C48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2408C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3=</w:t>
            </w: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1E2868" w:rsidRPr="00604E92" w:rsidRDefault="008F2971" w:rsidP="001E286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10</w:t>
            </w:r>
            <w:r w:rsidR="00042476" w:rsidRPr="00604E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.</w:t>
            </w:r>
            <w:r w:rsidR="00050115" w:rsidRPr="00604E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*</w:t>
            </w:r>
            <w:r w:rsidR="001E2868"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2868" w:rsidRPr="00C70422">
              <w:rPr>
                <w:rFonts w:ascii="Times New Roman" w:hAnsi="Times New Roman" w:cs="Times New Roman"/>
                <w:bCs/>
                <w:sz w:val="28"/>
                <w:szCs w:val="28"/>
              </w:rPr>
              <w:t>Реши задачу</w:t>
            </w:r>
            <w:r w:rsidR="001E2868" w:rsidRPr="0060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E2868" w:rsidRPr="00604E92" w:rsidRDefault="001C48BD" w:rsidP="001E286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Сколько потребуется пакетов</w:t>
            </w:r>
            <w:r w:rsidR="001E2868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, чтоб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ы разложить 15 килограммов яблок, если</w:t>
            </w:r>
            <w:r w:rsidR="001E2868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каждый пакет будут класть по 3 кг яблок</w:t>
            </w:r>
            <w:r w:rsidR="001E2868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. Выбери правильный ответ.</w:t>
            </w:r>
          </w:p>
          <w:p w:rsidR="00042476" w:rsidRPr="005644CA" w:rsidRDefault="001E2868" w:rsidP="005644CA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1) 8</w:t>
            </w:r>
            <w:r w:rsidR="006B2CF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F2971">
              <w:rPr>
                <w:rFonts w:ascii="Times New Roman" w:hAnsi="Times New Roman" w:cs="Times New Roman"/>
                <w:noProof/>
                <w:sz w:val="28"/>
                <w:szCs w:val="28"/>
              </w:rPr>
              <w:t>пакетов        2) 5 пакетов       3) 18 пакетов</w:t>
            </w:r>
          </w:p>
        </w:tc>
      </w:tr>
      <w:tr w:rsidR="00042476" w:rsidRPr="00101130" w:rsidTr="00101130">
        <w:tc>
          <w:tcPr>
            <w:tcW w:w="10704" w:type="dxa"/>
            <w:tcBorders>
              <w:top w:val="single" w:sz="18" w:space="0" w:color="auto"/>
              <w:bottom w:val="single" w:sz="18" w:space="0" w:color="auto"/>
            </w:tcBorders>
          </w:tcPr>
          <w:p w:rsidR="00E83FDC" w:rsidRPr="00604E92" w:rsidRDefault="008F2971" w:rsidP="00D25455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11</w:t>
            </w:r>
            <w:r w:rsidR="00050115" w:rsidRPr="00604E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*</w:t>
            </w:r>
          </w:p>
          <w:p w:rsidR="00E83FDC" w:rsidRPr="00604E92" w:rsidRDefault="00E83FDC" w:rsidP="00D25455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Узнай п</w:t>
            </w:r>
            <w:r w:rsidR="00042476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ериметр квадрата</w:t>
            </w:r>
            <w:r w:rsidR="008F2971">
              <w:rPr>
                <w:rFonts w:ascii="Times New Roman" w:hAnsi="Times New Roman" w:cs="Times New Roman"/>
                <w:noProof/>
                <w:sz w:val="28"/>
                <w:szCs w:val="28"/>
              </w:rPr>
              <w:t>, если длина его стороны 5</w:t>
            </w:r>
            <w:r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см</w:t>
            </w:r>
            <w:r w:rsidR="00042476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</w:p>
          <w:p w:rsidR="00042476" w:rsidRPr="00604E92" w:rsidRDefault="00042476" w:rsidP="00D25455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Выбери правильный ответ.</w:t>
            </w:r>
          </w:p>
          <w:p w:rsidR="00E83FDC" w:rsidRPr="00604E92" w:rsidRDefault="00E83FDC" w:rsidP="00D25455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042476" w:rsidRPr="00604E92" w:rsidRDefault="00E83FDC" w:rsidP="00E83FDC">
            <w:pPr>
              <w:pStyle w:val="a4"/>
              <w:numPr>
                <w:ilvl w:val="0"/>
                <w:numId w:val="2"/>
              </w:num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="00042476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см      </w:t>
            </w:r>
            <w:r w:rsidR="008F2971">
              <w:rPr>
                <w:rFonts w:ascii="Times New Roman" w:hAnsi="Times New Roman" w:cs="Times New Roman"/>
                <w:noProof/>
                <w:sz w:val="28"/>
                <w:szCs w:val="28"/>
              </w:rPr>
              <w:t>2) 20</w:t>
            </w:r>
            <w:r w:rsidR="00042476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см       </w:t>
            </w:r>
            <w:r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>3) 15</w:t>
            </w:r>
            <w:r w:rsidR="00042476" w:rsidRPr="00604E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см</w:t>
            </w:r>
          </w:p>
        </w:tc>
      </w:tr>
    </w:tbl>
    <w:p w:rsidR="00023A08" w:rsidRPr="00101130" w:rsidRDefault="00023A08" w:rsidP="00042476">
      <w:pPr>
        <w:spacing w:after="75"/>
        <w:rPr>
          <w:rFonts w:ascii="Times New Roman" w:hAnsi="Times New Roman" w:cs="Times New Roman"/>
          <w:sz w:val="28"/>
          <w:szCs w:val="28"/>
        </w:rPr>
        <w:sectPr w:rsidR="00023A08" w:rsidRPr="00101130" w:rsidSect="00122C42">
          <w:pgSz w:w="11905" w:h="16837"/>
          <w:pgMar w:top="720" w:right="720" w:bottom="720" w:left="720" w:header="720" w:footer="709" w:gutter="0"/>
          <w:cols w:space="708"/>
          <w:titlePg/>
          <w:docGrid w:linePitch="360"/>
        </w:sectPr>
      </w:pPr>
    </w:p>
    <w:p w:rsidR="00147EAD" w:rsidRPr="001728D2" w:rsidRDefault="00C15246" w:rsidP="00172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Эталон входной контрольной работы</w:t>
      </w:r>
      <w:r w:rsidR="00147EAD" w:rsidRPr="00023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EAD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для обучающихся 3 </w:t>
      </w:r>
      <w:r w:rsidR="00147EAD" w:rsidRPr="00023A08">
        <w:rPr>
          <w:rFonts w:ascii="Times New Roman" w:hAnsi="Times New Roman" w:cs="Times New Roman"/>
          <w:b/>
          <w:bCs/>
          <w:sz w:val="28"/>
          <w:szCs w:val="28"/>
        </w:rPr>
        <w:t>класса</w:t>
      </w:r>
      <w:r w:rsidR="00147E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  <w:gridCol w:w="851"/>
      </w:tblGrid>
      <w:tr w:rsidR="0040515E" w:rsidRPr="00101130" w:rsidTr="0040515E">
        <w:trPr>
          <w:trHeight w:val="945"/>
        </w:trPr>
        <w:tc>
          <w:tcPr>
            <w:tcW w:w="9740" w:type="dxa"/>
            <w:vMerge w:val="restart"/>
            <w:tcBorders>
              <w:top w:val="single" w:sz="18" w:space="0" w:color="auto"/>
            </w:tcBorders>
          </w:tcPr>
          <w:p w:rsidR="0040515E" w:rsidRPr="00D5727B" w:rsidRDefault="00D5727B" w:rsidP="00D57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0515E" w:rsidRPr="00D5727B">
              <w:rPr>
                <w:rFonts w:ascii="Times New Roman" w:hAnsi="Times New Roman" w:cs="Times New Roman"/>
                <w:sz w:val="24"/>
                <w:szCs w:val="24"/>
              </w:rPr>
              <w:t>Сравни.</w:t>
            </w:r>
          </w:p>
          <w:p w:rsidR="0040515E" w:rsidRPr="00D5727B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1 ч……69 мин                                     2)   4 </w:t>
            </w:r>
            <w:proofErr w:type="spellStart"/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……37см</w:t>
            </w:r>
          </w:p>
          <w:p w:rsidR="0040515E" w:rsidRPr="00D5727B" w:rsidRDefault="0040515E" w:rsidP="004D2F0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333333"/>
                <w:u w:val="single"/>
              </w:rPr>
            </w:pPr>
            <w:r w:rsidRPr="00D5727B">
              <w:rPr>
                <w:b/>
                <w:color w:val="333333"/>
                <w:u w:val="single"/>
              </w:rPr>
              <w:t>Проверяемое умение:</w:t>
            </w:r>
            <w:r w:rsidRPr="00D5727B">
              <w:t xml:space="preserve"> сравнивать величины на основе установления соотношения между единицами </w:t>
            </w:r>
            <w:proofErr w:type="gramStart"/>
            <w:r w:rsidRPr="00D5727B">
              <w:t>времени,  между</w:t>
            </w:r>
            <w:proofErr w:type="gramEnd"/>
            <w:r w:rsidRPr="00D5727B">
              <w:t xml:space="preserve"> единицами длины.</w:t>
            </w:r>
          </w:p>
          <w:p w:rsidR="00D5727B" w:rsidRPr="00D5727B" w:rsidRDefault="0040515E" w:rsidP="004D2F0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333333"/>
                <w:u w:val="single"/>
              </w:rPr>
            </w:pPr>
            <w:r w:rsidRPr="00D5727B">
              <w:rPr>
                <w:b/>
                <w:color w:val="333333"/>
                <w:u w:val="single"/>
              </w:rPr>
              <w:t>Оценка:</w:t>
            </w:r>
            <w:r w:rsidRPr="00D5727B">
              <w:rPr>
                <w:color w:val="333333"/>
              </w:rPr>
              <w:t xml:space="preserve"> 1 балл- если два неравенства выполнены верно, в других случаях – 0 баллов.</w:t>
            </w:r>
            <w:r w:rsidRPr="00D5727B">
              <w:rPr>
                <w:b/>
                <w:color w:val="333333"/>
                <w:u w:val="single"/>
              </w:rPr>
              <w:t xml:space="preserve"> </w:t>
            </w:r>
          </w:p>
          <w:p w:rsidR="0040515E" w:rsidRPr="00D5727B" w:rsidRDefault="00D5727B" w:rsidP="004D2F0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333333"/>
                <w:u w:val="single"/>
              </w:rPr>
            </w:pPr>
            <w:r w:rsidRPr="00D572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6A228E" wp14:editId="63BC72CE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172085</wp:posOffset>
                      </wp:positionV>
                      <wp:extent cx="133350" cy="1333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D50A6" id="Прямая соединительная линия 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13.55pt" to="229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40515E" w:rsidRPr="00D5727B">
              <w:rPr>
                <w:b/>
                <w:color w:val="333333"/>
                <w:u w:val="single"/>
              </w:rPr>
              <w:t xml:space="preserve">Эталон ответа: </w:t>
            </w:r>
          </w:p>
          <w:p w:rsidR="0040515E" w:rsidRPr="004C5DC7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9E5321" wp14:editId="4DE7EC89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100965</wp:posOffset>
                      </wp:positionV>
                      <wp:extent cx="133350" cy="666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CABA3" id="Прямая соединительная линия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7.95pt" to="229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572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8D4524" wp14:editId="79A25D0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4445</wp:posOffset>
                      </wp:positionV>
                      <wp:extent cx="152400" cy="857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18D17" id="Прямая соединительная линия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.35pt" to="3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572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D7C569" wp14:editId="44BD2E5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90170</wp:posOffset>
                      </wp:positionV>
                      <wp:extent cx="152400" cy="1143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2F808"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7.1pt" to="33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1 ч     69 мин                                     2)   4дм     </w:t>
            </w:r>
            <w:r w:rsidR="00D5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37см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40515E" w:rsidRDefault="0040515E" w:rsidP="00405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Максим. балл</w:t>
            </w:r>
          </w:p>
          <w:p w:rsidR="0040515E" w:rsidRDefault="0040515E" w:rsidP="00405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5E" w:rsidRPr="0040515E" w:rsidRDefault="0040515E" w:rsidP="00405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15E" w:rsidRPr="00101130" w:rsidTr="0040515E">
        <w:trPr>
          <w:trHeight w:val="583"/>
        </w:trPr>
        <w:tc>
          <w:tcPr>
            <w:tcW w:w="9740" w:type="dxa"/>
            <w:vMerge/>
            <w:tcBorders>
              <w:bottom w:val="single" w:sz="18" w:space="0" w:color="auto"/>
            </w:tcBorders>
          </w:tcPr>
          <w:p w:rsidR="0040515E" w:rsidRDefault="0040515E" w:rsidP="003A281D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0515E" w:rsidRPr="0040515E" w:rsidRDefault="0040515E" w:rsidP="00405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1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D5727B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 Вычисли: </w:t>
            </w:r>
          </w:p>
          <w:p w:rsidR="0040515E" w:rsidRPr="00D5727B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w:proofErr w:type="gramStart"/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26  +</w:t>
            </w:r>
            <w:proofErr w:type="gramEnd"/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 38  = ____              б)  85  -  37  = __</w:t>
            </w:r>
          </w:p>
          <w:p w:rsidR="0040515E" w:rsidRPr="00D5727B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D5727B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умение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выполнять  арифметические</w:t>
            </w:r>
            <w:proofErr w:type="gramEnd"/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D57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сложения 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727B">
              <w:rPr>
                <w:rFonts w:ascii="Times New Roman" w:hAnsi="Times New Roman" w:cs="Times New Roman"/>
                <w:iCs/>
                <w:sz w:val="24"/>
                <w:szCs w:val="24"/>
              </w:rPr>
              <w:t>вычитания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 с двузначными числами в пределах ста с переходом через десяток.</w:t>
            </w:r>
          </w:p>
          <w:p w:rsidR="0040515E" w:rsidRPr="00D5727B" w:rsidRDefault="0040515E" w:rsidP="006D117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D5727B">
              <w:rPr>
                <w:b/>
                <w:u w:val="single"/>
              </w:rPr>
              <w:t>Оценка:</w:t>
            </w:r>
            <w:r w:rsidRPr="00D5727B">
              <w:t xml:space="preserve"> 1 балл- если значения </w:t>
            </w:r>
            <w:proofErr w:type="gramStart"/>
            <w:r w:rsidRPr="00D5727B">
              <w:t>выражений  найдены</w:t>
            </w:r>
            <w:proofErr w:type="gramEnd"/>
            <w:r w:rsidRPr="00D5727B">
              <w:t xml:space="preserve"> верно, в других случаях – 0 баллов.</w:t>
            </w:r>
            <w:r w:rsidRPr="00D5727B">
              <w:rPr>
                <w:b/>
                <w:u w:val="single"/>
              </w:rPr>
              <w:t xml:space="preserve"> </w:t>
            </w:r>
          </w:p>
          <w:p w:rsidR="0040515E" w:rsidRPr="006D1170" w:rsidRDefault="0040515E" w:rsidP="006D1170">
            <w:pPr>
              <w:pStyle w:val="a7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  <w:u w:val="single"/>
              </w:rPr>
            </w:pPr>
            <w:r w:rsidRPr="00D5727B">
              <w:rPr>
                <w:b/>
                <w:u w:val="single"/>
              </w:rPr>
              <w:t xml:space="preserve">Эталон ответа: </w:t>
            </w:r>
            <w:proofErr w:type="gramStart"/>
            <w:r w:rsidRPr="00D5727B">
              <w:t>26  +</w:t>
            </w:r>
            <w:proofErr w:type="gramEnd"/>
            <w:r w:rsidRPr="00D5727B">
              <w:t xml:space="preserve">  38  = 64              б)  85  -  37  = 48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D5727B" w:rsidRDefault="0040515E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Замени сложение умножением и найди значение выражений;</w:t>
            </w:r>
          </w:p>
          <w:p w:rsidR="0040515E" w:rsidRPr="00D5727B" w:rsidRDefault="0040515E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5+5+5=                                        3+3+3+3+3+3=</w:t>
            </w:r>
          </w:p>
          <w:p w:rsidR="0040515E" w:rsidRPr="00D5727B" w:rsidRDefault="0040515E" w:rsidP="0065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D5727B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заменять сумму одинаковых слагаемых произведением и</w:t>
            </w:r>
          </w:p>
          <w:p w:rsidR="0040515E" w:rsidRPr="00D5727B" w:rsidRDefault="0040515E" w:rsidP="0065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произведение — суммой одинаковых слагаемых;</w:t>
            </w:r>
          </w:p>
          <w:p w:rsidR="0040515E" w:rsidRPr="00D5727B" w:rsidRDefault="0040515E" w:rsidP="0065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2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1 балл- если задание выполнено верно, в других случаях – 0 баллов.</w:t>
            </w:r>
            <w:r w:rsidRPr="00D572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D5727B" w:rsidRDefault="0040515E" w:rsidP="0065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2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Эталон ответа</w:t>
            </w:r>
          </w:p>
          <w:p w:rsidR="0040515E" w:rsidRPr="00D5727B" w:rsidRDefault="0040515E" w:rsidP="0065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5+5+5= 15                                            3+3+3+3+3+3=18</w:t>
            </w:r>
          </w:p>
          <w:p w:rsidR="0040515E" w:rsidRPr="008C1F2D" w:rsidRDefault="0040515E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5х3=15                                                  3х6=18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604E92" w:rsidRDefault="0040515E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D5727B" w:rsidRDefault="0040515E" w:rsidP="00B87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 Найди значение выражения.     57 - (30 – 16)= </w:t>
            </w:r>
          </w:p>
          <w:p w:rsidR="0040515E" w:rsidRPr="00D5727B" w:rsidRDefault="0040515E" w:rsidP="00B87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B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D5727B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 в 2 действия, содержащих сложение и вычитание (со скобками).</w:t>
            </w:r>
          </w:p>
          <w:p w:rsidR="0040515E" w:rsidRPr="004D2F04" w:rsidRDefault="0040515E" w:rsidP="004D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572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 xml:space="preserve"> 1 балл- если два неравенства выполнены верно, в других случаях – 0 баллов.</w:t>
            </w:r>
            <w:r w:rsidRPr="00D572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Эталон ответа   </w:t>
            </w:r>
            <w:r w:rsidRPr="00D5727B">
              <w:rPr>
                <w:rFonts w:ascii="Times New Roman" w:hAnsi="Times New Roman" w:cs="Times New Roman"/>
                <w:sz w:val="24"/>
                <w:szCs w:val="24"/>
              </w:rPr>
              <w:t>57 - (30 – 16) = 43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40515E" w:rsidP="00B87BD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728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Реши задачу.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>Пете 12 лет, а Оля на 3 года старше Пети. Сколько лет Оле? Запиши решение и ответ.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Решение: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в 1 </w:t>
            </w:r>
            <w:proofErr w:type="gramStart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действие  на</w:t>
            </w:r>
            <w:proofErr w:type="gramEnd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разностное сравнение чисел.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1 балл- если задача решена верно, в других случаях – 0 баллов.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Эталон ответа 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Решение.  12+3=15 (л)</w:t>
            </w:r>
          </w:p>
          <w:p w:rsidR="0040515E" w:rsidRPr="006D1170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Ответ: Оле 15 лет.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D5727B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1728D2" w:rsidRDefault="0040515E" w:rsidP="005C0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 задачу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Кто решил задачу правильно? Выбери правильный ответ.</w:t>
            </w:r>
          </w:p>
          <w:p w:rsidR="0040515E" w:rsidRPr="001728D2" w:rsidRDefault="0040515E" w:rsidP="0057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Таня придумала 7 загадок, а Катя на 3 загадки больше. Сколько всего загадок придумали девочки?   Посмотри, как дети решили задачу: </w:t>
            </w:r>
          </w:p>
          <w:p w:rsidR="0040515E" w:rsidRPr="001728D2" w:rsidRDefault="0040515E" w:rsidP="00571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Миша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Коля:                            Вадим:</w:t>
            </w:r>
          </w:p>
          <w:p w:rsidR="0040515E" w:rsidRPr="001728D2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1) 7-3=4 (з.)                 1) 7+3=10 (з.)                1) 7+3=10 (з.)</w:t>
            </w:r>
          </w:p>
          <w:p w:rsidR="0040515E" w:rsidRPr="001728D2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2) 7+4=11 (з.)              2) 10+7=17 (з.)              2) 10+3=13 (з.)</w:t>
            </w:r>
          </w:p>
          <w:p w:rsidR="0040515E" w:rsidRPr="001728D2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1). Миша                     2). Коля                    3). Вадим</w:t>
            </w:r>
          </w:p>
          <w:p w:rsidR="0040515E" w:rsidRPr="001728D2" w:rsidRDefault="0040515E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в 2 действия на сложение и вычитание, на разностное сравнение чисел.</w:t>
            </w:r>
          </w:p>
          <w:p w:rsidR="0040515E" w:rsidRPr="001728D2" w:rsidRDefault="0040515E" w:rsidP="005C032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1 балл- </w:t>
            </w:r>
            <w:proofErr w:type="gramStart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если  верно</w:t>
            </w:r>
            <w:proofErr w:type="gramEnd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выбран вариант ответа, в других случаях – 0 баллов.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1728D2" w:rsidRDefault="0040515E" w:rsidP="002A0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Эталон ответа</w:t>
            </w:r>
          </w:p>
          <w:p w:rsidR="0040515E" w:rsidRPr="001728D2" w:rsidRDefault="0040515E" w:rsidP="002A0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Коля:                            </w:t>
            </w:r>
          </w:p>
          <w:p w:rsidR="0040515E" w:rsidRPr="001728D2" w:rsidRDefault="0040515E" w:rsidP="002A0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1) 7+3=10 (з.)             </w:t>
            </w:r>
          </w:p>
          <w:p w:rsidR="0040515E" w:rsidRPr="001728D2" w:rsidRDefault="0040515E" w:rsidP="002A0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2) 10+7=17 (з.)          </w:t>
            </w:r>
          </w:p>
          <w:p w:rsidR="0040515E" w:rsidRPr="001728D2" w:rsidRDefault="0040515E" w:rsidP="005C0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2). Коля                   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D5727B" w:rsidP="005C0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7. </w:t>
            </w:r>
            <w:r w:rsidRPr="001728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Вычисли удобным способом</w:t>
            </w:r>
          </w:p>
          <w:p w:rsidR="0040515E" w:rsidRPr="001728D2" w:rsidRDefault="0040515E" w:rsidP="00E85BD9">
            <w:pPr>
              <w:spacing w:after="75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      34+12+6+18=                                         45+11+15+9= </w:t>
            </w:r>
          </w:p>
          <w:p w:rsidR="0040515E" w:rsidRPr="001728D2" w:rsidRDefault="0040515E" w:rsidP="00E85BD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 xml:space="preserve"> </w:t>
            </w:r>
            <w:r w:rsidRPr="001728D2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1728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  <w:p w:rsidR="0040515E" w:rsidRPr="001728D2" w:rsidRDefault="0040515E" w:rsidP="00AE43D4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1 балл- если решение соответствует эталону, в других случаях – 0 баллов.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1728D2" w:rsidRDefault="0040515E" w:rsidP="00A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Эталон ответа</w:t>
            </w:r>
          </w:p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34+12+6+18= (34+6)+(12+18)=70          45+11+15+9=(45+15)+(11+9)=80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D5727B" w:rsidP="00571391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1728D2" w:rsidRDefault="0040515E" w:rsidP="0085663E">
            <w:pPr>
              <w:spacing w:after="75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 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>Реши уравнения                   Х+25=42                                  У- 17=29</w:t>
            </w:r>
          </w:p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D2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172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простые уравнения</w:t>
            </w:r>
          </w:p>
          <w:p w:rsidR="0040515E" w:rsidRPr="001728D2" w:rsidRDefault="0040515E" w:rsidP="009901CE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1 балл- если решение соответствует эталону, в других случаях – 0 баллов.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1728D2" w:rsidRDefault="0040515E" w:rsidP="00990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Эталон ответа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Х+25=42                                  У- 17=29</w:t>
            </w:r>
          </w:p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Х=42-25                                   у=29+17</w:t>
            </w:r>
          </w:p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Х=17 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у=46</w:t>
            </w:r>
          </w:p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17+25=42                                 46-17=29</w:t>
            </w:r>
          </w:p>
          <w:p w:rsidR="0040515E" w:rsidRPr="00604E92" w:rsidRDefault="0040515E" w:rsidP="00792169">
            <w:pPr>
              <w:spacing w:after="75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42=42                                      29=29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D5727B" w:rsidP="0085663E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9*  </w:t>
            </w:r>
            <w:r w:rsidRPr="001728D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Выполни действие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 х 2=          18 : 2=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>8 х 3=          27 : 3=</w:t>
            </w:r>
          </w:p>
          <w:p w:rsidR="0040515E" w:rsidRPr="001728D2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8D2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172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выполнять умножение и деление с числами 2 и 3</w:t>
            </w:r>
          </w:p>
          <w:p w:rsidR="0040515E" w:rsidRPr="001728D2" w:rsidRDefault="0040515E" w:rsidP="00EB339C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2 балла- все выражения решены верно,1 балл- если 3 или </w:t>
            </w:r>
            <w:proofErr w:type="gramStart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2  выражения</w:t>
            </w:r>
            <w:proofErr w:type="gramEnd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решены верно, в других случаях – 0 баллов.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1728D2" w:rsidRDefault="0040515E" w:rsidP="00E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Эталон ответа</w:t>
            </w:r>
          </w:p>
          <w:p w:rsidR="0040515E" w:rsidRPr="005644CA" w:rsidRDefault="0040515E" w:rsidP="00571391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>6 х 2=12        18 : 2=9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>8 х 3= 24        27 : 3=9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40515E" w:rsidRDefault="00D95ABF" w:rsidP="00571391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10.*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28D2">
              <w:rPr>
                <w:rFonts w:ascii="Times New Roman" w:hAnsi="Times New Roman" w:cs="Times New Roman"/>
                <w:bCs/>
                <w:sz w:val="24"/>
                <w:szCs w:val="24"/>
              </w:rPr>
              <w:t>Реши задачу</w:t>
            </w:r>
            <w:r w:rsidRPr="0017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>Сколько потребуется пакетов, чтобы разложить 15 килограммов яблок, если в каждый пакет будут класть по 3 кг яблок. Выбери правильный ответ.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1) 8 пакетов        2) 5 пакетов       3) 18 пакетов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зависимость между данными, представленными в задаче, и искомым, анализировать текст задачи, выбрать правильное решение.</w:t>
            </w:r>
          </w:p>
          <w:p w:rsidR="0040515E" w:rsidRPr="001728D2" w:rsidRDefault="0040515E" w:rsidP="00EB339C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1 балл- </w:t>
            </w:r>
            <w:proofErr w:type="gramStart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если  верно</w:t>
            </w:r>
            <w:proofErr w:type="gramEnd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выбран вариант ответа, в других случаях – 0 баллов.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1728D2" w:rsidRDefault="0040515E" w:rsidP="00B223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Эталон </w:t>
            </w:r>
            <w:proofErr w:type="gramStart"/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ответа: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17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5 пакетов  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D5727B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</w:tr>
      <w:tr w:rsidR="0040515E" w:rsidRPr="00101130" w:rsidTr="0040515E">
        <w:tc>
          <w:tcPr>
            <w:tcW w:w="9740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11*</w:t>
            </w: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.Узнай периметр квадрата, если длина его стороны 5см. </w:t>
            </w:r>
          </w:p>
          <w:p w:rsidR="0040515E" w:rsidRPr="001728D2" w:rsidRDefault="0040515E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>Выбери правильный ответ.</w:t>
            </w:r>
          </w:p>
          <w:p w:rsidR="0040515E" w:rsidRPr="001728D2" w:rsidRDefault="0040515E" w:rsidP="007475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28D2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Проверяемое умение: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вычислять периметр прямоугольника (квадрата).</w:t>
            </w:r>
          </w:p>
          <w:p w:rsidR="0040515E" w:rsidRPr="001728D2" w:rsidRDefault="0040515E" w:rsidP="007475C3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Оценка:</w:t>
            </w:r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1 балл- </w:t>
            </w:r>
            <w:proofErr w:type="gramStart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>если  верно</w:t>
            </w:r>
            <w:proofErr w:type="gramEnd"/>
            <w:r w:rsidRPr="001728D2">
              <w:rPr>
                <w:rFonts w:ascii="Times New Roman" w:hAnsi="Times New Roman" w:cs="Times New Roman"/>
                <w:sz w:val="24"/>
                <w:szCs w:val="24"/>
              </w:rPr>
              <w:t xml:space="preserve"> выбран вариант ответа, в других случаях – 0 баллов.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0515E" w:rsidRPr="001728D2" w:rsidRDefault="0040515E" w:rsidP="004D2F0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Эталон </w:t>
            </w:r>
            <w:proofErr w:type="gramStart"/>
            <w:r w:rsidRPr="00172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ответа</w:t>
            </w:r>
            <w:r w:rsidRPr="0017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proofErr w:type="gramEnd"/>
            <w:r w:rsidRPr="00172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72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2) 20 см     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0515E" w:rsidRDefault="00D5727B" w:rsidP="0057139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</w:tr>
    </w:tbl>
    <w:p w:rsidR="0039485B" w:rsidRPr="007E55C6" w:rsidRDefault="0039485B" w:rsidP="003948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5C6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проверочной работы по уровню сложности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112"/>
        <w:gridCol w:w="2133"/>
        <w:gridCol w:w="4088"/>
      </w:tblGrid>
      <w:tr w:rsidR="0039485B" w:rsidRPr="007E55C6" w:rsidTr="00571391">
        <w:tc>
          <w:tcPr>
            <w:tcW w:w="2123" w:type="dxa"/>
          </w:tcPr>
          <w:p w:rsidR="0039485B" w:rsidRPr="007E55C6" w:rsidRDefault="0039485B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112" w:type="dxa"/>
          </w:tcPr>
          <w:p w:rsidR="0039485B" w:rsidRPr="007E55C6" w:rsidRDefault="0039485B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33" w:type="dxa"/>
          </w:tcPr>
          <w:p w:rsidR="0039485B" w:rsidRPr="007E55C6" w:rsidRDefault="0039485B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088" w:type="dxa"/>
          </w:tcPr>
          <w:p w:rsidR="0039485B" w:rsidRPr="007E55C6" w:rsidRDefault="0039485B" w:rsidP="0057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максимального первичного балла за выполнение заданий данного уровня сложности от максимального первичного балла за всю работу, равного </w:t>
            </w:r>
            <w:r w:rsidR="00C73A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9485B" w:rsidRPr="007E55C6" w:rsidTr="00571391">
        <w:tc>
          <w:tcPr>
            <w:tcW w:w="2123" w:type="dxa"/>
          </w:tcPr>
          <w:p w:rsidR="0039485B" w:rsidRPr="007E55C6" w:rsidRDefault="0039485B" w:rsidP="00571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112" w:type="dxa"/>
          </w:tcPr>
          <w:p w:rsidR="0039485B" w:rsidRPr="007E55C6" w:rsidRDefault="0039485B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39485B" w:rsidRPr="007E55C6" w:rsidRDefault="00374D08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88" w:type="dxa"/>
          </w:tcPr>
          <w:p w:rsidR="0039485B" w:rsidRPr="007E55C6" w:rsidRDefault="0039485B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7E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9485B" w:rsidRPr="007E55C6" w:rsidTr="00571391">
        <w:tc>
          <w:tcPr>
            <w:tcW w:w="2123" w:type="dxa"/>
          </w:tcPr>
          <w:p w:rsidR="0039485B" w:rsidRPr="007E55C6" w:rsidRDefault="0039485B" w:rsidP="00571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Повышенный </w:t>
            </w:r>
          </w:p>
        </w:tc>
        <w:tc>
          <w:tcPr>
            <w:tcW w:w="2112" w:type="dxa"/>
          </w:tcPr>
          <w:p w:rsidR="0039485B" w:rsidRPr="007E55C6" w:rsidRDefault="0039485B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39485B" w:rsidRPr="007E55C6" w:rsidRDefault="00374D08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88" w:type="dxa"/>
          </w:tcPr>
          <w:p w:rsidR="0039485B" w:rsidRPr="007E55C6" w:rsidRDefault="0039485B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7E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9485B" w:rsidRPr="007E55C6" w:rsidTr="00571391">
        <w:tc>
          <w:tcPr>
            <w:tcW w:w="2123" w:type="dxa"/>
          </w:tcPr>
          <w:p w:rsidR="0039485B" w:rsidRPr="007E55C6" w:rsidRDefault="0039485B" w:rsidP="00571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12" w:type="dxa"/>
          </w:tcPr>
          <w:p w:rsidR="0039485B" w:rsidRPr="007E55C6" w:rsidRDefault="0039485B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3" w:type="dxa"/>
          </w:tcPr>
          <w:p w:rsidR="0039485B" w:rsidRPr="007E55C6" w:rsidRDefault="00374D08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88" w:type="dxa"/>
          </w:tcPr>
          <w:p w:rsidR="0039485B" w:rsidRPr="007E55C6" w:rsidRDefault="0039485B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C73AE4" w:rsidRPr="007E55C6" w:rsidRDefault="00C73AE4" w:rsidP="00C73A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5C6">
        <w:rPr>
          <w:rFonts w:ascii="Times New Roman" w:hAnsi="Times New Roman" w:cs="Times New Roman"/>
          <w:b/>
          <w:bCs/>
          <w:sz w:val="24"/>
          <w:szCs w:val="24"/>
        </w:rPr>
        <w:t>Перевод первичных баллов в отметки по пятибалльной шкале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792"/>
        <w:gridCol w:w="1959"/>
        <w:gridCol w:w="2411"/>
        <w:gridCol w:w="2741"/>
      </w:tblGrid>
      <w:tr w:rsidR="00C73AE4" w:rsidRPr="007E55C6" w:rsidTr="00571391">
        <w:tc>
          <w:tcPr>
            <w:tcW w:w="1555" w:type="dxa"/>
          </w:tcPr>
          <w:p w:rsidR="00C73AE4" w:rsidRPr="007E55C6" w:rsidRDefault="00C73AE4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814" w:type="dxa"/>
          </w:tcPr>
          <w:p w:rsidR="00C73AE4" w:rsidRPr="007E55C6" w:rsidRDefault="00C73AE4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>«не справились с работой»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AE4" w:rsidRPr="007E55C6" w:rsidRDefault="00C73AE4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>«справились с работой»</w:t>
            </w:r>
          </w:p>
          <w:p w:rsidR="00C73AE4" w:rsidRPr="007E55C6" w:rsidRDefault="00C73AE4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 xml:space="preserve"> (на базовом уровне)</w:t>
            </w:r>
          </w:p>
          <w:p w:rsidR="00C73AE4" w:rsidRPr="007E55C6" w:rsidRDefault="00C73AE4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C73AE4" w:rsidRPr="007E55C6" w:rsidRDefault="00C73AE4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 xml:space="preserve">«справились с работой» (на базовом и повышенном уровне), </w:t>
            </w:r>
          </w:p>
          <w:p w:rsidR="00C73AE4" w:rsidRPr="007E55C6" w:rsidRDefault="00C73AE4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C73AE4" w:rsidRPr="007E55C6" w:rsidRDefault="00C73AE4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sz w:val="24"/>
                <w:szCs w:val="24"/>
              </w:rPr>
              <w:t xml:space="preserve">«справились с работой» (на повышенном уровне), </w:t>
            </w:r>
          </w:p>
          <w:p w:rsidR="00C73AE4" w:rsidRPr="007E55C6" w:rsidRDefault="00C73AE4" w:rsidP="0057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AE4" w:rsidRPr="007E55C6" w:rsidTr="00571391">
        <w:tc>
          <w:tcPr>
            <w:tcW w:w="1555" w:type="dxa"/>
          </w:tcPr>
          <w:p w:rsidR="00C73AE4" w:rsidRPr="007E55C6" w:rsidRDefault="00C73AE4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1814" w:type="dxa"/>
          </w:tcPr>
          <w:p w:rsidR="00C73AE4" w:rsidRPr="007E55C6" w:rsidRDefault="00D5733F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73AE4" w:rsidRPr="007E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менее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AE4" w:rsidRPr="007E55C6" w:rsidRDefault="00D5733F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C73AE4" w:rsidRPr="007E55C6" w:rsidRDefault="00D5733F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10,11</w:t>
            </w:r>
          </w:p>
        </w:tc>
        <w:tc>
          <w:tcPr>
            <w:tcW w:w="2806" w:type="dxa"/>
          </w:tcPr>
          <w:p w:rsidR="00C73AE4" w:rsidRPr="007E55C6" w:rsidRDefault="00147EAD" w:rsidP="00571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C73AE4" w:rsidRPr="007E55C6" w:rsidRDefault="00C73AE4" w:rsidP="00C73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3AE4" w:rsidRPr="007E55C6" w:rsidRDefault="00C73AE4" w:rsidP="00C73A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5C6">
        <w:rPr>
          <w:rFonts w:ascii="Times New Roman" w:hAnsi="Times New Roman" w:cs="Times New Roman"/>
          <w:b/>
          <w:bCs/>
          <w:sz w:val="24"/>
          <w:szCs w:val="24"/>
        </w:rPr>
        <w:t>Шкала оценок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3AE4" w:rsidRPr="007E55C6" w:rsidRDefault="00D5733F" w:rsidP="00C73A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C73AE4">
        <w:rPr>
          <w:rFonts w:ascii="Times New Roman" w:hAnsi="Times New Roman" w:cs="Times New Roman"/>
          <w:sz w:val="24"/>
          <w:szCs w:val="24"/>
        </w:rPr>
        <w:t xml:space="preserve">  баллов</w:t>
      </w:r>
      <w:proofErr w:type="gramEnd"/>
      <w:r w:rsidR="00C73AE4" w:rsidRPr="007E55C6">
        <w:rPr>
          <w:rFonts w:ascii="Times New Roman" w:hAnsi="Times New Roman" w:cs="Times New Roman"/>
          <w:sz w:val="24"/>
          <w:szCs w:val="24"/>
        </w:rPr>
        <w:t xml:space="preserve">  – отметка «5»</w:t>
      </w:r>
    </w:p>
    <w:p w:rsidR="00C73AE4" w:rsidRPr="007E55C6" w:rsidRDefault="00D5733F" w:rsidP="00C73A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244CDB">
        <w:rPr>
          <w:rFonts w:ascii="Times New Roman" w:hAnsi="Times New Roman" w:cs="Times New Roman"/>
          <w:sz w:val="24"/>
          <w:szCs w:val="24"/>
        </w:rPr>
        <w:t xml:space="preserve"> </w:t>
      </w:r>
      <w:r w:rsidR="00C73AE4" w:rsidRPr="007E55C6"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End"/>
      <w:r w:rsidR="00C73AE4" w:rsidRPr="007E55C6">
        <w:rPr>
          <w:rFonts w:ascii="Times New Roman" w:hAnsi="Times New Roman" w:cs="Times New Roman"/>
          <w:sz w:val="24"/>
          <w:szCs w:val="24"/>
        </w:rPr>
        <w:t xml:space="preserve"> – отметка «4»</w:t>
      </w:r>
    </w:p>
    <w:p w:rsidR="00C73AE4" w:rsidRPr="007E55C6" w:rsidRDefault="00D5733F" w:rsidP="00C73A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C73AE4">
        <w:rPr>
          <w:rFonts w:ascii="Times New Roman" w:hAnsi="Times New Roman" w:cs="Times New Roman"/>
          <w:sz w:val="24"/>
          <w:szCs w:val="24"/>
        </w:rPr>
        <w:t xml:space="preserve">  балла</w:t>
      </w:r>
      <w:proofErr w:type="gramEnd"/>
      <w:r w:rsidR="00C73AE4" w:rsidRPr="007E55C6">
        <w:rPr>
          <w:rFonts w:ascii="Times New Roman" w:hAnsi="Times New Roman" w:cs="Times New Roman"/>
          <w:sz w:val="24"/>
          <w:szCs w:val="24"/>
        </w:rPr>
        <w:t xml:space="preserve"> –   отметка «3»</w:t>
      </w:r>
    </w:p>
    <w:p w:rsidR="00C73AE4" w:rsidRPr="007E55C6" w:rsidRDefault="00D5733F" w:rsidP="00C73A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="00C73AE4" w:rsidRPr="007E55C6">
        <w:rPr>
          <w:rFonts w:ascii="Times New Roman" w:hAnsi="Times New Roman" w:cs="Times New Roman"/>
          <w:sz w:val="24"/>
          <w:szCs w:val="24"/>
        </w:rPr>
        <w:t>баллов  и</w:t>
      </w:r>
      <w:proofErr w:type="gramEnd"/>
      <w:r w:rsidR="00C73AE4" w:rsidRPr="007E55C6">
        <w:rPr>
          <w:rFonts w:ascii="Times New Roman" w:hAnsi="Times New Roman" w:cs="Times New Roman"/>
          <w:sz w:val="24"/>
          <w:szCs w:val="24"/>
        </w:rPr>
        <w:t xml:space="preserve"> менее – отметка «2»</w:t>
      </w:r>
    </w:p>
    <w:p w:rsidR="003A1F7F" w:rsidRPr="00BD1575" w:rsidRDefault="003A1F7F" w:rsidP="003A1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1F7F" w:rsidRPr="00BD1575" w:rsidSect="00A56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00AA"/>
    <w:multiLevelType w:val="hybridMultilevel"/>
    <w:tmpl w:val="C14AACE4"/>
    <w:lvl w:ilvl="0" w:tplc="E2F0D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954"/>
    <w:multiLevelType w:val="hybridMultilevel"/>
    <w:tmpl w:val="2FC2B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72F1E"/>
    <w:multiLevelType w:val="hybridMultilevel"/>
    <w:tmpl w:val="56B6F168"/>
    <w:lvl w:ilvl="0" w:tplc="96A6E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3ED5"/>
    <w:multiLevelType w:val="hybridMultilevel"/>
    <w:tmpl w:val="4D2C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72"/>
    <w:rsid w:val="0000618D"/>
    <w:rsid w:val="00023A08"/>
    <w:rsid w:val="00042476"/>
    <w:rsid w:val="000472DE"/>
    <w:rsid w:val="00050115"/>
    <w:rsid w:val="00052DE6"/>
    <w:rsid w:val="00073605"/>
    <w:rsid w:val="00101130"/>
    <w:rsid w:val="00122C42"/>
    <w:rsid w:val="00133EE2"/>
    <w:rsid w:val="00140FD8"/>
    <w:rsid w:val="00145027"/>
    <w:rsid w:val="00147EAD"/>
    <w:rsid w:val="001527F8"/>
    <w:rsid w:val="00155D57"/>
    <w:rsid w:val="001728D2"/>
    <w:rsid w:val="001729EB"/>
    <w:rsid w:val="00193835"/>
    <w:rsid w:val="001A27A4"/>
    <w:rsid w:val="001B1D20"/>
    <w:rsid w:val="001B4349"/>
    <w:rsid w:val="001C3A0C"/>
    <w:rsid w:val="001C48BD"/>
    <w:rsid w:val="001D2311"/>
    <w:rsid w:val="001D6181"/>
    <w:rsid w:val="001E2868"/>
    <w:rsid w:val="001F4882"/>
    <w:rsid w:val="001F6D3F"/>
    <w:rsid w:val="00212DCB"/>
    <w:rsid w:val="0022408C"/>
    <w:rsid w:val="00234C3A"/>
    <w:rsid w:val="00244CDB"/>
    <w:rsid w:val="00246A86"/>
    <w:rsid w:val="00267333"/>
    <w:rsid w:val="0027012D"/>
    <w:rsid w:val="002818C2"/>
    <w:rsid w:val="00282C4C"/>
    <w:rsid w:val="002879B4"/>
    <w:rsid w:val="002A0EF8"/>
    <w:rsid w:val="002D73F7"/>
    <w:rsid w:val="002F52BB"/>
    <w:rsid w:val="002F5CF7"/>
    <w:rsid w:val="00302DF5"/>
    <w:rsid w:val="0033590C"/>
    <w:rsid w:val="00351D2C"/>
    <w:rsid w:val="00355453"/>
    <w:rsid w:val="00374D08"/>
    <w:rsid w:val="0038069A"/>
    <w:rsid w:val="00380A67"/>
    <w:rsid w:val="00393552"/>
    <w:rsid w:val="0039485B"/>
    <w:rsid w:val="003A1A7C"/>
    <w:rsid w:val="003A1F7F"/>
    <w:rsid w:val="003A281D"/>
    <w:rsid w:val="003B26DC"/>
    <w:rsid w:val="003B6C48"/>
    <w:rsid w:val="0040209B"/>
    <w:rsid w:val="0040515E"/>
    <w:rsid w:val="00416E98"/>
    <w:rsid w:val="004279E6"/>
    <w:rsid w:val="00445447"/>
    <w:rsid w:val="00467DF6"/>
    <w:rsid w:val="0048163B"/>
    <w:rsid w:val="0048637E"/>
    <w:rsid w:val="00492520"/>
    <w:rsid w:val="004C2DE1"/>
    <w:rsid w:val="004C5DC7"/>
    <w:rsid w:val="004D2F04"/>
    <w:rsid w:val="004E4CF3"/>
    <w:rsid w:val="00507094"/>
    <w:rsid w:val="00514154"/>
    <w:rsid w:val="005144DF"/>
    <w:rsid w:val="00534E29"/>
    <w:rsid w:val="005448C5"/>
    <w:rsid w:val="0056207E"/>
    <w:rsid w:val="005644CA"/>
    <w:rsid w:val="00571391"/>
    <w:rsid w:val="005761F1"/>
    <w:rsid w:val="005857C9"/>
    <w:rsid w:val="005B13D0"/>
    <w:rsid w:val="005C0328"/>
    <w:rsid w:val="005C440C"/>
    <w:rsid w:val="00600172"/>
    <w:rsid w:val="00604E92"/>
    <w:rsid w:val="0062306A"/>
    <w:rsid w:val="0064535C"/>
    <w:rsid w:val="006546B6"/>
    <w:rsid w:val="00657719"/>
    <w:rsid w:val="00660638"/>
    <w:rsid w:val="006950F3"/>
    <w:rsid w:val="006B2CF2"/>
    <w:rsid w:val="006B5540"/>
    <w:rsid w:val="006B7045"/>
    <w:rsid w:val="006D1170"/>
    <w:rsid w:val="006E3EDA"/>
    <w:rsid w:val="00705B40"/>
    <w:rsid w:val="0071723E"/>
    <w:rsid w:val="00731B0D"/>
    <w:rsid w:val="0073750C"/>
    <w:rsid w:val="007475C3"/>
    <w:rsid w:val="00770041"/>
    <w:rsid w:val="00773DE6"/>
    <w:rsid w:val="00780FBE"/>
    <w:rsid w:val="0078188E"/>
    <w:rsid w:val="00782DAF"/>
    <w:rsid w:val="007848AE"/>
    <w:rsid w:val="00792169"/>
    <w:rsid w:val="007E55C6"/>
    <w:rsid w:val="007F3FDC"/>
    <w:rsid w:val="00807B31"/>
    <w:rsid w:val="00844F1D"/>
    <w:rsid w:val="00850E60"/>
    <w:rsid w:val="0085663E"/>
    <w:rsid w:val="00864D9D"/>
    <w:rsid w:val="0088719A"/>
    <w:rsid w:val="008C1F2D"/>
    <w:rsid w:val="008E038D"/>
    <w:rsid w:val="008E636D"/>
    <w:rsid w:val="008F21C9"/>
    <w:rsid w:val="008F2971"/>
    <w:rsid w:val="00901316"/>
    <w:rsid w:val="00921014"/>
    <w:rsid w:val="009244F1"/>
    <w:rsid w:val="00925E68"/>
    <w:rsid w:val="00941393"/>
    <w:rsid w:val="009901CE"/>
    <w:rsid w:val="009A0F12"/>
    <w:rsid w:val="009A65E9"/>
    <w:rsid w:val="009A7193"/>
    <w:rsid w:val="009B2679"/>
    <w:rsid w:val="009B5EB3"/>
    <w:rsid w:val="009C264C"/>
    <w:rsid w:val="009C47D3"/>
    <w:rsid w:val="009D17E5"/>
    <w:rsid w:val="009E6212"/>
    <w:rsid w:val="00A56672"/>
    <w:rsid w:val="00A77CE7"/>
    <w:rsid w:val="00A812D5"/>
    <w:rsid w:val="00A835BB"/>
    <w:rsid w:val="00A969BB"/>
    <w:rsid w:val="00AE43D4"/>
    <w:rsid w:val="00B03D65"/>
    <w:rsid w:val="00B10809"/>
    <w:rsid w:val="00B2231A"/>
    <w:rsid w:val="00B41FC0"/>
    <w:rsid w:val="00B52D45"/>
    <w:rsid w:val="00B6169F"/>
    <w:rsid w:val="00B763FB"/>
    <w:rsid w:val="00B77236"/>
    <w:rsid w:val="00B77A0A"/>
    <w:rsid w:val="00B84997"/>
    <w:rsid w:val="00B87BD2"/>
    <w:rsid w:val="00BC1791"/>
    <w:rsid w:val="00BD1575"/>
    <w:rsid w:val="00C12C7B"/>
    <w:rsid w:val="00C137F4"/>
    <w:rsid w:val="00C15246"/>
    <w:rsid w:val="00C32A56"/>
    <w:rsid w:val="00C409E5"/>
    <w:rsid w:val="00C46471"/>
    <w:rsid w:val="00C47CD9"/>
    <w:rsid w:val="00C53A99"/>
    <w:rsid w:val="00C63943"/>
    <w:rsid w:val="00C70422"/>
    <w:rsid w:val="00C73AE4"/>
    <w:rsid w:val="00C750E9"/>
    <w:rsid w:val="00CB540E"/>
    <w:rsid w:val="00CD4B67"/>
    <w:rsid w:val="00CD5659"/>
    <w:rsid w:val="00CE3D20"/>
    <w:rsid w:val="00CF2ADA"/>
    <w:rsid w:val="00D056F4"/>
    <w:rsid w:val="00D25455"/>
    <w:rsid w:val="00D43B2C"/>
    <w:rsid w:val="00D5727B"/>
    <w:rsid w:val="00D5733F"/>
    <w:rsid w:val="00D64FEF"/>
    <w:rsid w:val="00D8702B"/>
    <w:rsid w:val="00D916C0"/>
    <w:rsid w:val="00D95ABF"/>
    <w:rsid w:val="00DC2E65"/>
    <w:rsid w:val="00DC5C99"/>
    <w:rsid w:val="00DD4576"/>
    <w:rsid w:val="00DE33A4"/>
    <w:rsid w:val="00DF10CB"/>
    <w:rsid w:val="00E31C95"/>
    <w:rsid w:val="00E329EA"/>
    <w:rsid w:val="00E521EE"/>
    <w:rsid w:val="00E83FDC"/>
    <w:rsid w:val="00E85BD9"/>
    <w:rsid w:val="00EB339C"/>
    <w:rsid w:val="00EB79A7"/>
    <w:rsid w:val="00EC15A4"/>
    <w:rsid w:val="00ED2886"/>
    <w:rsid w:val="00EE17B5"/>
    <w:rsid w:val="00F14F3F"/>
    <w:rsid w:val="00F34F63"/>
    <w:rsid w:val="00F35CBE"/>
    <w:rsid w:val="00F430DF"/>
    <w:rsid w:val="00F559A5"/>
    <w:rsid w:val="00F63EBF"/>
    <w:rsid w:val="00F868C3"/>
    <w:rsid w:val="00FC303B"/>
    <w:rsid w:val="00FC48E1"/>
    <w:rsid w:val="00FC5C74"/>
    <w:rsid w:val="00FD2307"/>
    <w:rsid w:val="00FD7CD2"/>
    <w:rsid w:val="00FF04B4"/>
    <w:rsid w:val="00FF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75E0-1063-494B-BA05-04C3C4B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45"/>
  </w:style>
  <w:style w:type="paragraph" w:styleId="1">
    <w:name w:val="heading 1"/>
    <w:basedOn w:val="a"/>
    <w:next w:val="a"/>
    <w:link w:val="10"/>
    <w:uiPriority w:val="9"/>
    <w:qFormat/>
    <w:rsid w:val="00B03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80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6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416E98"/>
    <w:pPr>
      <w:spacing w:after="0" w:line="240" w:lineRule="auto"/>
      <w:jc w:val="both"/>
    </w:pPr>
    <w:rPr>
      <w:rFonts w:ascii="Cambria" w:eastAsia="Times New Roman" w:hAnsi="Cambria" w:cs="Cambria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16E98"/>
    <w:rPr>
      <w:rFonts w:ascii="Cambria" w:eastAsia="Times New Roman" w:hAnsi="Cambria" w:cs="Cambria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42476"/>
  </w:style>
  <w:style w:type="paragraph" w:styleId="a7">
    <w:name w:val="Normal (Web)"/>
    <w:basedOn w:val="a"/>
    <w:uiPriority w:val="99"/>
    <w:rsid w:val="0069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0FC4-D30A-4E19-8EC8-CAE80813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Izum</cp:lastModifiedBy>
  <cp:revision>7</cp:revision>
  <cp:lastPrinted>2019-04-26T02:12:00Z</cp:lastPrinted>
  <dcterms:created xsi:type="dcterms:W3CDTF">2019-10-12T09:00:00Z</dcterms:created>
  <dcterms:modified xsi:type="dcterms:W3CDTF">2020-01-10T23:53:00Z</dcterms:modified>
</cp:coreProperties>
</file>