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2BF" w:rsidRPr="00621317" w:rsidRDefault="005550C8" w:rsidP="004570EC">
      <w:pPr>
        <w:pStyle w:val="1"/>
        <w:spacing w:before="120" w:beforeAutospacing="0" w:after="0" w:afterAutospacing="0"/>
        <w:ind w:firstLine="567"/>
        <w:jc w:val="both"/>
        <w:rPr>
          <w:sz w:val="28"/>
          <w:szCs w:val="28"/>
        </w:rPr>
      </w:pPr>
      <w:r w:rsidRPr="00621317">
        <w:rPr>
          <w:sz w:val="28"/>
          <w:szCs w:val="28"/>
        </w:rPr>
        <w:t>Достопримечательности Словении</w:t>
      </w:r>
    </w:p>
    <w:p w:rsidR="005550C8" w:rsidRPr="00621317" w:rsidRDefault="005550C8" w:rsidP="004570EC">
      <w:pPr>
        <w:pStyle w:val="1"/>
        <w:spacing w:before="120" w:beforeAutospacing="0" w:after="0" w:afterAutospacing="0"/>
        <w:ind w:firstLine="567"/>
        <w:jc w:val="both"/>
        <w:rPr>
          <w:sz w:val="28"/>
          <w:szCs w:val="28"/>
        </w:rPr>
      </w:pPr>
      <w:r w:rsidRPr="00621317">
        <w:rPr>
          <w:sz w:val="28"/>
          <w:szCs w:val="28"/>
        </w:rPr>
        <w:t>Любляна</w:t>
      </w:r>
    </w:p>
    <w:p w:rsidR="005550C8" w:rsidRPr="00621317" w:rsidRDefault="005550C8" w:rsidP="004570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Любляна</w:t>
      </w:r>
      <w:r w:rsidR="004570EC"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 – </w:t>
      </w:r>
      <w:r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столица и </w:t>
      </w:r>
      <w:r w:rsidRPr="0062131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главный политический, экономический и культурный центр Словении.</w:t>
      </w:r>
      <w:r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, расположенный на берегах реки </w:t>
      </w:r>
      <w:proofErr w:type="spellStart"/>
      <w:r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Любляницы</w:t>
      </w:r>
      <w:proofErr w:type="spellEnd"/>
      <w:r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 в живописной долине. Это главный культурный, транспортный и экономический центр страны, в котором проживает почти 300 тыс. человек. Любляна</w:t>
      </w:r>
      <w:r w:rsidR="004570EC"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 – </w:t>
      </w:r>
      <w:r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одна из самых маленьких и уютных европ</w:t>
      </w:r>
      <w:r w:rsidR="009F00F2"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ейских столиц. Здесь Вы не найдё</w:t>
      </w:r>
      <w:r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те всемирно известных достопримечательностей, но есть интересные памятники истории и</w:t>
      </w:r>
      <w:r w:rsidR="004570EC"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 </w:t>
      </w:r>
      <w:r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архитектуры: старый замок (Град), античные и средневековые сооружения, барочные ансамбли 17</w:t>
      </w:r>
      <w:r w:rsidR="004570EC"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–1</w:t>
      </w:r>
      <w:r w:rsidRPr="00621317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8 века.</w:t>
      </w:r>
    </w:p>
    <w:p w:rsidR="005550C8" w:rsidRPr="00621317" w:rsidRDefault="005550C8" w:rsidP="004570EC">
      <w:pPr>
        <w:pStyle w:val="1"/>
        <w:spacing w:before="120" w:beforeAutospacing="0" w:after="0" w:afterAutospacing="0"/>
        <w:ind w:firstLine="567"/>
        <w:jc w:val="both"/>
        <w:rPr>
          <w:sz w:val="28"/>
          <w:szCs w:val="28"/>
        </w:rPr>
      </w:pPr>
      <w:r w:rsidRPr="00621317">
        <w:rPr>
          <w:sz w:val="28"/>
          <w:szCs w:val="28"/>
        </w:rPr>
        <w:t>Люблянский замок</w:t>
      </w:r>
    </w:p>
    <w:p w:rsidR="005550C8" w:rsidRPr="00621317" w:rsidRDefault="005550C8" w:rsidP="004570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62131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Замок находитс</w:t>
      </w:r>
      <w:r w:rsidR="009F00F2" w:rsidRPr="0062131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я в визуальном центре Любляны, </w:t>
      </w:r>
      <w:r w:rsidRPr="0062131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стоит на высоком холме, полностью покрытом зеленью. Полюбоваться на него можно с любой точки города, но лучше всего подняться наверх и насладиться видом Любляны сверху. Когда-то эта возвышенность была стратегически очень важным объектом. Комплекс включает в себя Башню свистунов, с которой жители города оповещались об опасности</w:t>
      </w:r>
      <w:r w:rsidR="009F00F2" w:rsidRPr="0062131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 Есть еще Дозорная башня, с неё</w:t>
      </w:r>
      <w:r w:rsidRPr="0062131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хорошо видно было, когда готовились штурмы, бунты со стороны местных.</w:t>
      </w:r>
    </w:p>
    <w:p w:rsidR="005550C8" w:rsidRPr="00621317" w:rsidRDefault="005550C8" w:rsidP="004570EC">
      <w:pPr>
        <w:pStyle w:val="1"/>
        <w:spacing w:before="120" w:beforeAutospacing="0" w:after="0" w:afterAutospacing="0"/>
        <w:ind w:firstLine="567"/>
        <w:jc w:val="both"/>
        <w:rPr>
          <w:sz w:val="28"/>
          <w:szCs w:val="28"/>
        </w:rPr>
      </w:pPr>
      <w:r w:rsidRPr="00621317">
        <w:rPr>
          <w:sz w:val="28"/>
          <w:szCs w:val="28"/>
        </w:rPr>
        <w:t xml:space="preserve">Озеро </w:t>
      </w:r>
      <w:proofErr w:type="spellStart"/>
      <w:r w:rsidRPr="00621317">
        <w:rPr>
          <w:sz w:val="28"/>
          <w:szCs w:val="28"/>
        </w:rPr>
        <w:t>Блед</w:t>
      </w:r>
      <w:proofErr w:type="spellEnd"/>
    </w:p>
    <w:p w:rsidR="005550C8" w:rsidRPr="00621317" w:rsidRDefault="005550C8" w:rsidP="004570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Л</w:t>
      </w:r>
      <w:r w:rsidR="004570EC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едниковое озеро в </w:t>
      </w:r>
      <w:proofErr w:type="spellStart"/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Юлийских</w:t>
      </w:r>
      <w:proofErr w:type="spellEnd"/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 Альпах в Словении 2,1 км длиной и</w:t>
      </w:r>
      <w:r w:rsidR="004570EC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 </w:t>
      </w:r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1,4</w:t>
      </w:r>
      <w:r w:rsidR="00621317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 </w:t>
      </w:r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км шириной. В центре озера расположен единственный в</w:t>
      </w:r>
      <w:r w:rsidR="004570EC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 </w:t>
      </w:r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Слове</w:t>
      </w:r>
      <w:r w:rsidR="00D410A5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нии остров (</w:t>
      </w:r>
      <w:proofErr w:type="spellStart"/>
      <w:r w:rsidR="00D410A5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Blejski</w:t>
      </w:r>
      <w:proofErr w:type="spellEnd"/>
      <w:r w:rsidR="00D410A5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 </w:t>
      </w:r>
      <w:proofErr w:type="spellStart"/>
      <w:r w:rsidR="00D410A5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otok</w:t>
      </w:r>
      <w:proofErr w:type="spellEnd"/>
      <w:r w:rsidR="00D410A5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). На нё</w:t>
      </w:r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м находится католическая часовня Успения 16 века, где по традиции проводятся венчания, и значительные археологические раскопки из раннего средневековья. Для посещения острова предлагаются традиционные деревянные лодки под названием «</w:t>
      </w:r>
      <w:proofErr w:type="spellStart"/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плетна</w:t>
      </w:r>
      <w:proofErr w:type="spellEnd"/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» похожие на гондолы. Над озером на крутой скале расположен старейший в</w:t>
      </w:r>
      <w:r w:rsidR="004570EC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 </w:t>
      </w:r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Словении замок </w:t>
      </w:r>
      <w:proofErr w:type="spellStart"/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Блед</w:t>
      </w:r>
      <w:proofErr w:type="spellEnd"/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. Максимальная глубина озера насчитывает 30 м. Горы защищают озеро от северных ветров, поэтому озеро хорошо прогревается</w:t>
      </w:r>
      <w:r w:rsidR="004570EC"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 – </w:t>
      </w:r>
      <w:r w:rsidRPr="00621317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до 25 °C в июле и августе.</w:t>
      </w:r>
    </w:p>
    <w:p w:rsidR="005550C8" w:rsidRPr="00621317" w:rsidRDefault="005550C8" w:rsidP="004570EC">
      <w:pPr>
        <w:pStyle w:val="1"/>
        <w:spacing w:before="12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621317">
        <w:rPr>
          <w:sz w:val="28"/>
          <w:szCs w:val="28"/>
        </w:rPr>
        <w:t>Бледский</w:t>
      </w:r>
      <w:proofErr w:type="spellEnd"/>
      <w:r w:rsidRPr="00621317">
        <w:rPr>
          <w:sz w:val="28"/>
          <w:szCs w:val="28"/>
        </w:rPr>
        <w:t xml:space="preserve"> замок</w:t>
      </w:r>
    </w:p>
    <w:p w:rsidR="005550C8" w:rsidRPr="00621317" w:rsidRDefault="005550C8" w:rsidP="004570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своему виду он напоминает гнездо орла. Он заслуженно относится к</w:t>
      </w:r>
      <w:r w:rsidR="00621317"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числу интересных мест, потом</w:t>
      </w:r>
      <w:r w:rsidR="00D410A5"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что находится на скалистом утё</w:t>
      </w: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се, который является неприступным не только на вид. А возвышается замок на 1</w:t>
      </w:r>
      <w:r w:rsidR="00D410A5"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 м. Внизу плещутся волны водоёма, образованного за счё</w:t>
      </w: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таяния ледников, что происходило огромное количество лет назад. В старых документах крепость упоминается как </w:t>
      </w:r>
      <w:proofErr w:type="spellStart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Фельдес</w:t>
      </w:r>
      <w:proofErr w:type="spellEnd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наши дни она используется в качестве площадки для осмотра окрестностей. </w:t>
      </w:r>
    </w:p>
    <w:p w:rsidR="005550C8" w:rsidRPr="00621317" w:rsidRDefault="005550C8" w:rsidP="004570EC">
      <w:pPr>
        <w:pStyle w:val="1"/>
        <w:spacing w:before="12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621317">
        <w:rPr>
          <w:sz w:val="28"/>
          <w:szCs w:val="28"/>
        </w:rPr>
        <w:t>Предъямский</w:t>
      </w:r>
      <w:proofErr w:type="spellEnd"/>
      <w:r w:rsidRPr="00621317">
        <w:rPr>
          <w:sz w:val="28"/>
          <w:szCs w:val="28"/>
        </w:rPr>
        <w:t xml:space="preserve"> замок</w:t>
      </w:r>
    </w:p>
    <w:p w:rsidR="005550C8" w:rsidRPr="00621317" w:rsidRDefault="005550C8" w:rsidP="004570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Основные культурные достопримечательности Словении связаны с эпохой Средневековья. </w:t>
      </w:r>
      <w:proofErr w:type="spellStart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Предъямский</w:t>
      </w:r>
      <w:proofErr w:type="spellEnd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замок, спр</w:t>
      </w:r>
      <w:r w:rsidR="00D410A5"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ятанный внутри 123-метрового утё</w:t>
      </w: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 </w:t>
      </w:r>
      <w:r w:rsidR="004570EC"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неподалёку</w:t>
      </w: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пещеры </w:t>
      </w:r>
      <w:proofErr w:type="spellStart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Постойнска</w:t>
      </w:r>
      <w:proofErr w:type="spellEnd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Яма, не является исключением. Со словенского языка его название можно перевести как «</w:t>
      </w:r>
      <w:proofErr w:type="spellStart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предпещерный</w:t>
      </w:r>
      <w:proofErr w:type="spellEnd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Первые </w:t>
      </w: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упоминания о </w:t>
      </w:r>
      <w:proofErr w:type="spellStart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Предъямском</w:t>
      </w:r>
      <w:proofErr w:type="spellEnd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замке относятся к началу XIII столетия, н</w:t>
      </w:r>
      <w:r w:rsidR="00D410A5"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свой нынешний облик он приобрё</w:t>
      </w: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 во второй </w:t>
      </w:r>
      <w:r w:rsidR="00D410A5"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половине XVI века. Замок возведё</w:t>
      </w:r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 на входе в пещеру, в качестве несущей констр</w:t>
      </w:r>
      <w:bookmarkStart w:id="0" w:name="_GoBack"/>
      <w:bookmarkEnd w:id="0"/>
      <w:r w:rsidRPr="00621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укции выступает скала. В настоящее время внутри находится музей.</w:t>
      </w:r>
    </w:p>
    <w:p w:rsidR="005550C8" w:rsidRPr="00621317" w:rsidRDefault="005550C8" w:rsidP="004570EC">
      <w:pPr>
        <w:pStyle w:val="1"/>
        <w:spacing w:before="120" w:beforeAutospacing="0" w:after="0" w:afterAutospacing="0"/>
        <w:ind w:firstLine="567"/>
        <w:jc w:val="both"/>
        <w:rPr>
          <w:sz w:val="28"/>
          <w:szCs w:val="28"/>
        </w:rPr>
      </w:pPr>
      <w:r w:rsidRPr="00621317">
        <w:rPr>
          <w:sz w:val="28"/>
          <w:szCs w:val="28"/>
        </w:rPr>
        <w:t xml:space="preserve">Озеро </w:t>
      </w:r>
      <w:proofErr w:type="spellStart"/>
      <w:r w:rsidRPr="00621317">
        <w:rPr>
          <w:sz w:val="28"/>
          <w:szCs w:val="28"/>
        </w:rPr>
        <w:t>Бохинь</w:t>
      </w:r>
      <w:proofErr w:type="spellEnd"/>
    </w:p>
    <w:p w:rsidR="005550C8" w:rsidRPr="00192D71" w:rsidRDefault="005550C8" w:rsidP="004570EC">
      <w:pPr>
        <w:pStyle w:val="a6"/>
        <w:shd w:val="clear" w:color="auto" w:fill="FFFFFF"/>
        <w:spacing w:before="12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192D71">
        <w:rPr>
          <w:color w:val="000000" w:themeColor="text1"/>
          <w:sz w:val="28"/>
          <w:szCs w:val="28"/>
        </w:rPr>
        <w:t>Бохинь</w:t>
      </w:r>
      <w:proofErr w:type="spellEnd"/>
      <w:r w:rsidRPr="00192D71">
        <w:rPr>
          <w:color w:val="000000" w:themeColor="text1"/>
          <w:sz w:val="28"/>
          <w:szCs w:val="28"/>
        </w:rPr>
        <w:t xml:space="preserve"> – уникальное озеро, которое возникло из ледника. Достопримечательность находится в </w:t>
      </w:r>
      <w:proofErr w:type="spellStart"/>
      <w:r w:rsidRPr="00192D71">
        <w:rPr>
          <w:color w:val="000000" w:themeColor="text1"/>
          <w:sz w:val="28"/>
          <w:szCs w:val="28"/>
        </w:rPr>
        <w:t>Юлийских</w:t>
      </w:r>
      <w:proofErr w:type="spellEnd"/>
      <w:r w:rsidRPr="00192D71">
        <w:rPr>
          <w:color w:val="000000" w:themeColor="text1"/>
          <w:sz w:val="28"/>
          <w:szCs w:val="28"/>
        </w:rPr>
        <w:t xml:space="preserve"> Альпах на высоте 525 м. Озеро имеет вытянуту</w:t>
      </w:r>
      <w:r w:rsidR="00D410A5" w:rsidRPr="00192D71">
        <w:rPr>
          <w:color w:val="000000" w:themeColor="text1"/>
          <w:sz w:val="28"/>
          <w:szCs w:val="28"/>
        </w:rPr>
        <w:t>ю форму, с трё</w:t>
      </w:r>
      <w:r w:rsidRPr="00192D71">
        <w:rPr>
          <w:color w:val="000000" w:themeColor="text1"/>
          <w:sz w:val="28"/>
          <w:szCs w:val="28"/>
        </w:rPr>
        <w:t>х сто</w:t>
      </w:r>
      <w:r w:rsidR="00D410A5" w:rsidRPr="00192D71">
        <w:rPr>
          <w:color w:val="000000" w:themeColor="text1"/>
          <w:sz w:val="28"/>
          <w:szCs w:val="28"/>
        </w:rPr>
        <w:t>рон его окружают горы, а с четвё</w:t>
      </w:r>
      <w:r w:rsidRPr="00192D71">
        <w:rPr>
          <w:color w:val="000000" w:themeColor="text1"/>
          <w:sz w:val="28"/>
          <w:szCs w:val="28"/>
        </w:rPr>
        <w:t xml:space="preserve">ртой стороны к нему подходит дорога. Площадь озера составляет 3,18 </w:t>
      </w:r>
      <w:proofErr w:type="spellStart"/>
      <w:r w:rsidRPr="00192D71">
        <w:rPr>
          <w:color w:val="000000" w:themeColor="text1"/>
          <w:sz w:val="28"/>
          <w:szCs w:val="28"/>
        </w:rPr>
        <w:t>кв.км</w:t>
      </w:r>
      <w:proofErr w:type="spellEnd"/>
      <w:r w:rsidRPr="00192D71">
        <w:rPr>
          <w:color w:val="000000" w:themeColor="text1"/>
          <w:sz w:val="28"/>
          <w:szCs w:val="28"/>
        </w:rPr>
        <w:t>, а глубина достигает 45 метров. Трижды на протяжении года вода в озере обновляется.</w:t>
      </w:r>
    </w:p>
    <w:p w:rsidR="005550C8" w:rsidRPr="00192D71" w:rsidRDefault="005550C8" w:rsidP="004570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550C8" w:rsidRPr="00192D71" w:rsidRDefault="005550C8" w:rsidP="004570EC">
      <w:pPr>
        <w:pStyle w:val="1"/>
        <w:spacing w:before="12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192D71">
        <w:rPr>
          <w:color w:val="000000" w:themeColor="text1"/>
          <w:sz w:val="28"/>
          <w:szCs w:val="28"/>
        </w:rPr>
        <w:t xml:space="preserve">Церковь Иоанна Крестителя на озере </w:t>
      </w:r>
      <w:proofErr w:type="spellStart"/>
      <w:r w:rsidRPr="00192D71">
        <w:rPr>
          <w:color w:val="000000" w:themeColor="text1"/>
          <w:sz w:val="28"/>
          <w:szCs w:val="28"/>
        </w:rPr>
        <w:t>Бохинь</w:t>
      </w:r>
      <w:proofErr w:type="spellEnd"/>
    </w:p>
    <w:p w:rsidR="005550C8" w:rsidRPr="00192D71" w:rsidRDefault="005550C8" w:rsidP="004570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92D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Храм Иоанна Крестителя признан историческим памятником культуры. Внутри церкви хранятся уникальные фрески, которые датируются 14 веком. </w:t>
      </w:r>
    </w:p>
    <w:p w:rsidR="005550C8" w:rsidRPr="00192D71" w:rsidRDefault="00D410A5" w:rsidP="004570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D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Существует ещё</w:t>
      </w:r>
      <w:r w:rsidR="005550C8" w:rsidRPr="00192D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одна легенда, по которой </w:t>
      </w:r>
      <w:proofErr w:type="spellStart"/>
      <w:r w:rsidR="005550C8" w:rsidRPr="00192D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Бохинь</w:t>
      </w:r>
      <w:proofErr w:type="spellEnd"/>
      <w:r w:rsidR="005550C8" w:rsidRPr="00192D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земля, подаренная самим Богом людям, которые терпеливо ждали своей очереди в то время, когда Бог делил землю. В переводе с местного языка </w:t>
      </w:r>
      <w:proofErr w:type="spellStart"/>
      <w:r w:rsidR="005550C8" w:rsidRPr="00192D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Бохинь</w:t>
      </w:r>
      <w:proofErr w:type="spellEnd"/>
      <w:r w:rsidR="005550C8" w:rsidRPr="00192D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означает – место Бога, которое принадлежит людям.</w:t>
      </w:r>
    </w:p>
    <w:sectPr w:rsidR="005550C8" w:rsidRPr="00192D71" w:rsidSect="004570E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74"/>
    <w:rsid w:val="00192D71"/>
    <w:rsid w:val="001F6123"/>
    <w:rsid w:val="004570EC"/>
    <w:rsid w:val="005550C8"/>
    <w:rsid w:val="00621317"/>
    <w:rsid w:val="00637F74"/>
    <w:rsid w:val="007F52BF"/>
    <w:rsid w:val="00863EAE"/>
    <w:rsid w:val="009F00F2"/>
    <w:rsid w:val="00C21514"/>
    <w:rsid w:val="00D410A5"/>
    <w:rsid w:val="00FE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109C4-1178-40FF-BEF9-05A567DB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F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5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7F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F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37F7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37F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Strong"/>
    <w:basedOn w:val="a0"/>
    <w:uiPriority w:val="22"/>
    <w:qFormat/>
    <w:rsid w:val="00637F74"/>
    <w:rPr>
      <w:b/>
      <w:bCs/>
    </w:rPr>
  </w:style>
  <w:style w:type="table" w:styleId="a5">
    <w:name w:val="Table Grid"/>
    <w:basedOn w:val="a1"/>
    <w:uiPriority w:val="59"/>
    <w:rsid w:val="0063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7F5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msformula">
    <w:name w:val="oms_formula"/>
    <w:basedOn w:val="a0"/>
    <w:rsid w:val="007F52BF"/>
  </w:style>
  <w:style w:type="paragraph" w:styleId="a6">
    <w:name w:val="Normal (Web)"/>
    <w:basedOn w:val="a"/>
    <w:uiPriority w:val="99"/>
    <w:unhideWhenUsed/>
    <w:rsid w:val="00555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5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7269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 Pronina</cp:lastModifiedBy>
  <cp:revision>9</cp:revision>
  <dcterms:created xsi:type="dcterms:W3CDTF">2022-02-23T15:53:00Z</dcterms:created>
  <dcterms:modified xsi:type="dcterms:W3CDTF">2022-03-15T19:36:00Z</dcterms:modified>
</cp:coreProperties>
</file>