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A24" w:rsidRDefault="000B4A24" w:rsidP="00C161B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B4A24">
        <w:rPr>
          <w:rFonts w:ascii="Times New Roman" w:hAnsi="Times New Roman" w:cs="Times New Roman"/>
          <w:b/>
          <w:sz w:val="28"/>
          <w:szCs w:val="28"/>
        </w:rPr>
        <w:t>Волни́стый</w:t>
      </w:r>
      <w:proofErr w:type="spellEnd"/>
      <w:r w:rsidRPr="000B4A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B4A24">
        <w:rPr>
          <w:rFonts w:ascii="Times New Roman" w:hAnsi="Times New Roman" w:cs="Times New Roman"/>
          <w:b/>
          <w:sz w:val="28"/>
          <w:szCs w:val="28"/>
        </w:rPr>
        <w:t>попуга́йчик</w:t>
      </w:r>
      <w:proofErr w:type="spellEnd"/>
      <w:r w:rsidRPr="000B4A24">
        <w:rPr>
          <w:rFonts w:ascii="Times New Roman" w:hAnsi="Times New Roman" w:cs="Times New Roman"/>
          <w:sz w:val="28"/>
          <w:szCs w:val="28"/>
        </w:rPr>
        <w:t xml:space="preserve"> (лат. </w:t>
      </w:r>
      <w:proofErr w:type="spellStart"/>
      <w:r w:rsidRPr="000B4A24">
        <w:rPr>
          <w:rFonts w:ascii="Times New Roman" w:hAnsi="Times New Roman" w:cs="Times New Roman"/>
          <w:sz w:val="28"/>
          <w:szCs w:val="28"/>
        </w:rPr>
        <w:t>Melopsittacus</w:t>
      </w:r>
      <w:proofErr w:type="spellEnd"/>
      <w:r w:rsidRPr="000B4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A24">
        <w:rPr>
          <w:rFonts w:ascii="Times New Roman" w:hAnsi="Times New Roman" w:cs="Times New Roman"/>
          <w:sz w:val="28"/>
          <w:szCs w:val="28"/>
        </w:rPr>
        <w:t>undulatus</w:t>
      </w:r>
      <w:proofErr w:type="spellEnd"/>
      <w:r w:rsidRPr="000B4A24">
        <w:rPr>
          <w:rFonts w:ascii="Times New Roman" w:hAnsi="Times New Roman" w:cs="Times New Roman"/>
          <w:sz w:val="28"/>
          <w:szCs w:val="28"/>
        </w:rPr>
        <w:t xml:space="preserve">) — вид птиц из семейства </w:t>
      </w:r>
      <w:proofErr w:type="spellStart"/>
      <w:r w:rsidRPr="000B4A24">
        <w:rPr>
          <w:rFonts w:ascii="Times New Roman" w:hAnsi="Times New Roman" w:cs="Times New Roman"/>
          <w:sz w:val="28"/>
          <w:szCs w:val="28"/>
        </w:rPr>
        <w:t>Psittaculida</w:t>
      </w:r>
      <w:r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>, единственный в одноимённом</w:t>
      </w:r>
      <w:r w:rsidRPr="000B4A24">
        <w:rPr>
          <w:rFonts w:ascii="Times New Roman" w:hAnsi="Times New Roman" w:cs="Times New Roman"/>
          <w:sz w:val="28"/>
          <w:szCs w:val="28"/>
        </w:rPr>
        <w:t xml:space="preserve"> 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A2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B4A24">
        <w:rPr>
          <w:rFonts w:ascii="Times New Roman" w:hAnsi="Times New Roman" w:cs="Times New Roman"/>
          <w:sz w:val="28"/>
          <w:szCs w:val="28"/>
        </w:rPr>
        <w:t>Melopsittacus</w:t>
      </w:r>
      <w:proofErr w:type="spellEnd"/>
      <w:r w:rsidRPr="000B4A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6398" w:rsidRDefault="00A16398" w:rsidP="00C161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>Название волнистого попугайчика произошло от греческих «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melos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>» — «пение», «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psittacos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>» — «попугай» и латинского «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undulatus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 xml:space="preserve">» — «волнистый». </w:t>
      </w:r>
    </w:p>
    <w:p w:rsidR="00A16398" w:rsidRP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 xml:space="preserve">Длина тела 17—19,8 см, выставочные особи длиной до 21—23 см. Длина крыла 9,5—10,5 см, хвоста – 8—10 см; вес 40—50 г. Благодаря </w:t>
      </w:r>
      <w:r>
        <w:rPr>
          <w:rFonts w:ascii="Times New Roman" w:hAnsi="Times New Roman" w:cs="Times New Roman"/>
          <w:sz w:val="28"/>
          <w:szCs w:val="28"/>
        </w:rPr>
        <w:t>хвосту кажутся гораздо крупнее.</w:t>
      </w:r>
    </w:p>
    <w:p w:rsidR="00A16398" w:rsidRP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 xml:space="preserve">Основная окраска оперения покровительственного травянисто-зелёного цвета. Передняя часть головы и горло жёлтые. По бокам головы расположено по вытянутому фиолетовому пятну, под которыми находятся по три с каждой стороны горла чёрных пятнышка. Задняя часть головы, затылок и верх спины с тёмной бурой волнистостью по жёлтому фону. У молодых птиц волнистый рисунок не такой чёткий, как у взрослых, и начинается сразу от 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восковицы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>. Такой окрас сохраняется у них до тех пор, п</w:t>
      </w:r>
      <w:r w:rsidR="006E6D21">
        <w:rPr>
          <w:rFonts w:ascii="Times New Roman" w:hAnsi="Times New Roman" w:cs="Times New Roman"/>
          <w:sz w:val="28"/>
          <w:szCs w:val="28"/>
        </w:rPr>
        <w:t xml:space="preserve">ока не появится жёлтая маска. </w:t>
      </w:r>
      <w:r w:rsidR="006E6D21" w:rsidRPr="00612280">
        <w:rPr>
          <w:rFonts w:ascii="Times New Roman" w:hAnsi="Times New Roman" w:cs="Times New Roman"/>
          <w:sz w:val="28"/>
          <w:szCs w:val="28"/>
        </w:rPr>
        <w:t>У </w:t>
      </w:r>
      <w:r w:rsidRPr="00612280">
        <w:rPr>
          <w:rFonts w:ascii="Times New Roman" w:hAnsi="Times New Roman" w:cs="Times New Roman"/>
          <w:sz w:val="28"/>
          <w:szCs w:val="28"/>
        </w:rPr>
        <w:t>молодых</w:t>
      </w:r>
      <w:r w:rsidRPr="00A16398">
        <w:rPr>
          <w:rFonts w:ascii="Times New Roman" w:hAnsi="Times New Roman" w:cs="Times New Roman"/>
          <w:sz w:val="28"/>
          <w:szCs w:val="28"/>
        </w:rPr>
        <w:t xml:space="preserve"> птиц хвост намного короче, чем у взрослых. Хв</w:t>
      </w:r>
      <w:r>
        <w:rPr>
          <w:rFonts w:ascii="Times New Roman" w:hAnsi="Times New Roman" w:cs="Times New Roman"/>
          <w:sz w:val="28"/>
          <w:szCs w:val="28"/>
        </w:rPr>
        <w:t>ост длинный, ступенчатой формы.</w:t>
      </w:r>
    </w:p>
    <w:p w:rsid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 xml:space="preserve">Перья на лбу у самцов обладают интересным свойством: они флуоресцируют под действием ультрафиолетовых лучей. В природных условиях наличие флуоресценции играет важную роль при выборе самками партнёра для гнездования. </w:t>
      </w:r>
    </w:p>
    <w:p w:rsidR="00A16398" w:rsidRP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 xml:space="preserve">Клюв мощный и изогнутый. Сверху он покрыт крепким роговым слоем. У основания сильно выделяется 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восковица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>, на которой расположены носовые отверстия. Клюв у попугаев, в отличие от других птиц, очень подвижный благодаря верхней челюсти, которая не срастается с черепом, а соединена с ним сухожильной связкой. Такой клюв является универсальным инструментом для срывания и измельчения небольших веток, листьев, семян и различных плодов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16398">
        <w:rPr>
          <w:rFonts w:ascii="Times New Roman" w:hAnsi="Times New Roman" w:cs="Times New Roman"/>
          <w:sz w:val="28"/>
          <w:szCs w:val="28"/>
        </w:rPr>
        <w:t xml:space="preserve">У большинства на внутренней стороне надклювья имеются узкие роговые зубцы, которые вроде напильника оттачивают переднюю часть надклювья и очищают зёрна от шелухи, а также используются для срывания плодов и их 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разгрызания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 xml:space="preserve">. У птенцов клюв </w:t>
      </w:r>
      <w:r w:rsidRPr="00AE1280">
        <w:rPr>
          <w:rFonts w:ascii="Times New Roman" w:hAnsi="Times New Roman" w:cs="Times New Roman"/>
          <w:sz w:val="28"/>
          <w:szCs w:val="28"/>
        </w:rPr>
        <w:t>—</w:t>
      </w:r>
      <w:r w:rsidRPr="00A16398">
        <w:rPr>
          <w:rFonts w:ascii="Times New Roman" w:hAnsi="Times New Roman" w:cs="Times New Roman"/>
          <w:sz w:val="28"/>
          <w:szCs w:val="28"/>
        </w:rPr>
        <w:t xml:space="preserve"> тёмный, у взрослых птиц — соломенно-жёлтый, с зеленоватым оттенком. Над клювом птиц вокруг ноздрей имеется хорошо выраженная 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восковица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 xml:space="preserve">. Пол птиц легко различают по цвету </w:t>
      </w:r>
      <w:proofErr w:type="spellStart"/>
      <w:r w:rsidRPr="00A16398">
        <w:rPr>
          <w:rFonts w:ascii="Times New Roman" w:hAnsi="Times New Roman" w:cs="Times New Roman"/>
          <w:sz w:val="28"/>
          <w:szCs w:val="28"/>
        </w:rPr>
        <w:t>восковицы</w:t>
      </w:r>
      <w:proofErr w:type="spellEnd"/>
      <w:r w:rsidRPr="00A16398">
        <w:rPr>
          <w:rFonts w:ascii="Times New Roman" w:hAnsi="Times New Roman" w:cs="Times New Roman"/>
          <w:sz w:val="28"/>
          <w:szCs w:val="28"/>
        </w:rPr>
        <w:t>: у молодого самца она фиолетовая, у взрослого ярко-синяя, у самки: молодой — голубая (вокруг ноздрей более светлый ободок), у взр</w:t>
      </w:r>
      <w:r>
        <w:rPr>
          <w:rFonts w:ascii="Times New Roman" w:hAnsi="Times New Roman" w:cs="Times New Roman"/>
          <w:sz w:val="28"/>
          <w:szCs w:val="28"/>
        </w:rPr>
        <w:t>ослой — голубая или коричневая.</w:t>
      </w:r>
    </w:p>
    <w:p w:rsidR="00A16398" w:rsidRP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lastRenderedPageBreak/>
        <w:t>Шея у попугайчиков очень подвижная, поскольку основную хватательную функцию у них выполняет клюв. Скелет же туловища, напротив, малоподвижен, поскольку он в основном выполняет опорную функци</w:t>
      </w:r>
      <w:r>
        <w:rPr>
          <w:rFonts w:ascii="Times New Roman" w:hAnsi="Times New Roman" w:cs="Times New Roman"/>
          <w:sz w:val="28"/>
          <w:szCs w:val="28"/>
        </w:rPr>
        <w:t>ю.</w:t>
      </w:r>
    </w:p>
    <w:p w:rsid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>Лапы серовато-синего и светло</w:t>
      </w:r>
      <w:r w:rsidR="00927857" w:rsidRPr="00612280">
        <w:rPr>
          <w:rFonts w:ascii="Times New Roman" w:hAnsi="Times New Roman" w:cs="Times New Roman"/>
          <w:sz w:val="28"/>
          <w:szCs w:val="28"/>
        </w:rPr>
        <w:t>-</w:t>
      </w:r>
      <w:r w:rsidRPr="00A16398">
        <w:rPr>
          <w:rFonts w:ascii="Times New Roman" w:hAnsi="Times New Roman" w:cs="Times New Roman"/>
          <w:sz w:val="28"/>
          <w:szCs w:val="28"/>
        </w:rPr>
        <w:t>розового цвета, очень сильные и цепкие, когти тёмно-синие, чёрные или белые. На каждой лапе по 4 длинных, загнутых и довольно острых пальца, 2 из которых направлены вперёд, а 2 — назад. Благодаря такой конструкции попугаи очень ловко лазают по ветвям, ходят по земле, а так</w:t>
      </w:r>
      <w:bookmarkStart w:id="0" w:name="_GoBack"/>
      <w:bookmarkEnd w:id="0"/>
      <w:r w:rsidRPr="00A16398">
        <w:rPr>
          <w:rFonts w:ascii="Times New Roman" w:hAnsi="Times New Roman" w:cs="Times New Roman"/>
          <w:sz w:val="28"/>
          <w:szCs w:val="28"/>
        </w:rPr>
        <w:t>же могут захватывать лапой различные предметы (в том числе корм) и переносить их или удерживать возле клюва.</w:t>
      </w:r>
    </w:p>
    <w:p w:rsidR="00A16398" w:rsidRP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>Родиной волнистых попугайчиков является Австралия. На этом материке они большими стаями кочуют с места на место в поисках пищи и воды, временно поселяясь на травянистых равнинах, где могут питаться семенами трав. Волнистые попугайчики летают очень быстро, что позволяет преодолевать огромные р</w:t>
      </w:r>
      <w:r>
        <w:rPr>
          <w:rFonts w:ascii="Times New Roman" w:hAnsi="Times New Roman" w:cs="Times New Roman"/>
          <w:sz w:val="28"/>
          <w:szCs w:val="28"/>
        </w:rPr>
        <w:t>асстояния в поисках еды и воды.</w:t>
      </w:r>
    </w:p>
    <w:p w:rsidR="00A16398" w:rsidRDefault="00A16398" w:rsidP="00A16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>Волнистый попугайчик является самым многочисленным из всех попугаев Австралии. Он обитает на большей части материка (кроме северных районов, покрытых густыми лесами), вдоль восточного и юго-западного побережья, а также на острове Тасмания и некоторых других островах. Гнездятся волнистые попугайчики в основном в полупустынных частях материка, где порой можно встретить миллионные стаи. Пернатым обитателям Австралии приходится приспосабливаться к изменениям условий и питаться пшеницей — основной зерновой культурой Австралии, выращиваемой на больших территориях. Однако для волнистых попугайчиков зёрна пшеницы слишком крупные.</w:t>
      </w:r>
    </w:p>
    <w:p w:rsidR="00B15D9A" w:rsidRPr="00CA10D0" w:rsidRDefault="00A16398" w:rsidP="00CA10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398">
        <w:rPr>
          <w:rFonts w:ascii="Times New Roman" w:hAnsi="Times New Roman" w:cs="Times New Roman"/>
          <w:sz w:val="28"/>
          <w:szCs w:val="28"/>
        </w:rPr>
        <w:t>Населяют полупустынные и степные местности, предпочитая участки с редкими деревьями. Эти попугайчики стремительны в полёте и изящны в движениях, хорошо ходят по земле и лазают по деревьям. Живут стаями. Стаи могут насчитывать от 20 до нескольких сотен особей.</w:t>
      </w:r>
    </w:p>
    <w:sectPr w:rsidR="00B15D9A" w:rsidRPr="00CA10D0" w:rsidSect="001E2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61B3"/>
    <w:rsid w:val="000B4A24"/>
    <w:rsid w:val="001E2EE0"/>
    <w:rsid w:val="00612280"/>
    <w:rsid w:val="006E6D21"/>
    <w:rsid w:val="00715757"/>
    <w:rsid w:val="00927857"/>
    <w:rsid w:val="00A16398"/>
    <w:rsid w:val="00AE1280"/>
    <w:rsid w:val="00B15D9A"/>
    <w:rsid w:val="00C161B3"/>
    <w:rsid w:val="00CA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</dc:creator>
  <cp:lastModifiedBy>Безумов Андрей Александрович</cp:lastModifiedBy>
  <cp:revision>7</cp:revision>
  <dcterms:created xsi:type="dcterms:W3CDTF">2018-11-29T16:41:00Z</dcterms:created>
  <dcterms:modified xsi:type="dcterms:W3CDTF">2023-09-07T12:45:00Z</dcterms:modified>
</cp:coreProperties>
</file>